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"/>
        <w:gridCol w:w="219"/>
        <w:gridCol w:w="2218"/>
        <w:gridCol w:w="1718"/>
        <w:gridCol w:w="815"/>
        <w:gridCol w:w="539"/>
        <w:gridCol w:w="539"/>
        <w:gridCol w:w="490"/>
        <w:gridCol w:w="484"/>
        <w:gridCol w:w="188"/>
        <w:gridCol w:w="467"/>
        <w:gridCol w:w="532"/>
      </w:tblGrid>
      <w:tr w:rsidR="00C01F8F" w:rsidTr="00141293">
        <w:trPr>
          <w:trHeight w:hRule="exact" w:val="232"/>
          <w:jc w:val="center"/>
        </w:trPr>
        <w:tc>
          <w:tcPr>
            <w:tcW w:w="126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C01F8F" w:rsidRPr="007A6699" w:rsidRDefault="00C01F8F" w:rsidP="00F30221">
            <w:pPr>
              <w:ind w:firstLine="0"/>
              <w:rPr>
                <w:i/>
                <w:iCs/>
                <w:sz w:val="14"/>
                <w:szCs w:val="14"/>
              </w:rPr>
            </w:pPr>
            <w:r w:rsidRPr="007A6699">
              <w:rPr>
                <w:i/>
                <w:iCs/>
                <w:sz w:val="14"/>
                <w:szCs w:val="14"/>
              </w:rPr>
              <w:t>Stavba - akce</w:t>
            </w:r>
          </w:p>
        </w:tc>
        <w:tc>
          <w:tcPr>
            <w:tcW w:w="3936" w:type="dxa"/>
            <w:gridSpan w:val="2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C01F8F" w:rsidRPr="00D14658" w:rsidRDefault="00C01F8F" w:rsidP="00F30221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2867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Objekt-provozní soubor</w:t>
            </w:r>
          </w:p>
        </w:tc>
        <w:tc>
          <w:tcPr>
            <w:tcW w:w="1187" w:type="dxa"/>
            <w:gridSpan w:val="3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Pořadové číslo</w:t>
            </w:r>
          </w:p>
        </w:tc>
      </w:tr>
      <w:tr w:rsidR="00A33846" w:rsidTr="00141293">
        <w:trPr>
          <w:trHeight w:val="447"/>
          <w:jc w:val="center"/>
        </w:trPr>
        <w:tc>
          <w:tcPr>
            <w:tcW w:w="5198" w:type="dxa"/>
            <w:gridSpan w:val="4"/>
            <w:tcBorders>
              <w:top w:val="nil"/>
              <w:left w:val="single" w:sz="12" w:space="0" w:color="auto"/>
            </w:tcBorders>
          </w:tcPr>
          <w:p w:rsidR="00A33846" w:rsidRDefault="001F15EA" w:rsidP="00D076C6">
            <w:pPr>
              <w:spacing w:after="0"/>
              <w:ind w:firstLine="112"/>
              <w:jc w:val="center"/>
            </w:pPr>
            <w:proofErr w:type="spellStart"/>
            <w:r>
              <w:t>Kabelovod</w:t>
            </w:r>
            <w:proofErr w:type="spellEnd"/>
            <w:r>
              <w:t xml:space="preserve"> DPMB</w:t>
            </w:r>
          </w:p>
          <w:p w:rsidR="001C1A38" w:rsidRPr="001F34F5" w:rsidRDefault="008B526D" w:rsidP="001F15EA">
            <w:pPr>
              <w:spacing w:after="0"/>
              <w:ind w:firstLine="112"/>
              <w:jc w:val="center"/>
              <w:rPr>
                <w:sz w:val="20"/>
                <w:szCs w:val="20"/>
              </w:rPr>
            </w:pPr>
            <w:r>
              <w:t xml:space="preserve">Brno </w:t>
            </w:r>
            <w:r w:rsidR="001F15EA">
              <w:t>Jih</w:t>
            </w:r>
          </w:p>
        </w:tc>
        <w:tc>
          <w:tcPr>
            <w:tcW w:w="2867" w:type="dxa"/>
            <w:gridSpan w:val="5"/>
            <w:tcBorders>
              <w:top w:val="nil"/>
            </w:tcBorders>
            <w:vAlign w:val="center"/>
          </w:tcPr>
          <w:p w:rsidR="00A33846" w:rsidRPr="001F34F5" w:rsidRDefault="008B526D" w:rsidP="00527FC6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2021-30</w:t>
            </w:r>
            <w:r w:rsidR="00527FC6">
              <w:rPr>
                <w:sz w:val="20"/>
                <w:szCs w:val="20"/>
              </w:rPr>
              <w:t>86</w:t>
            </w:r>
          </w:p>
        </w:tc>
        <w:tc>
          <w:tcPr>
            <w:tcW w:w="1187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:rsidR="00A33846" w:rsidRPr="005B5AE1" w:rsidRDefault="00A33846" w:rsidP="00F30221">
            <w:pPr>
              <w:spacing w:after="0" w:line="240" w:lineRule="auto"/>
              <w:ind w:firstLine="0"/>
              <w:jc w:val="center"/>
            </w:pPr>
            <w:r>
              <w:t>0</w:t>
            </w:r>
            <w:r w:rsidR="00D92A47">
              <w:t>0</w:t>
            </w:r>
          </w:p>
        </w:tc>
      </w:tr>
      <w:tr w:rsidR="00C01F8F" w:rsidRPr="00D14658" w:rsidTr="008B526D">
        <w:trPr>
          <w:trHeight w:hRule="exact" w:val="243"/>
          <w:jc w:val="center"/>
        </w:trPr>
        <w:tc>
          <w:tcPr>
            <w:tcW w:w="806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1F8F" w:rsidRPr="004A5997" w:rsidRDefault="00C01F8F" w:rsidP="00F30221">
            <w:pPr>
              <w:spacing w:after="0" w:line="240" w:lineRule="auto"/>
              <w:ind w:firstLine="0"/>
              <w:rPr>
                <w:i/>
                <w:iCs/>
                <w:sz w:val="8"/>
                <w:szCs w:val="8"/>
              </w:rPr>
            </w:pPr>
          </w:p>
          <w:p w:rsidR="00C01F8F" w:rsidRPr="00D14658" w:rsidRDefault="00C01F8F" w:rsidP="00533BF2">
            <w:pPr>
              <w:pStyle w:val="Bezmezer"/>
              <w:jc w:val="center"/>
            </w:pPr>
            <w:r w:rsidRPr="00D14658">
              <w:t>Název dokumentace</w:t>
            </w:r>
            <w:r w:rsidR="00D076C6">
              <w:t>:</w:t>
            </w:r>
          </w:p>
          <w:p w:rsidR="001F15EA" w:rsidRDefault="001F15EA" w:rsidP="00533BF2">
            <w:pPr>
              <w:pStyle w:val="Bezmezer"/>
              <w:jc w:val="center"/>
              <w:rPr>
                <w:b/>
                <w:lang w:eastAsia="cs-CZ"/>
              </w:rPr>
            </w:pPr>
            <w:r w:rsidRPr="000A0C69">
              <w:rPr>
                <w:b/>
                <w:lang w:eastAsia="cs-CZ"/>
              </w:rPr>
              <w:t>IN</w:t>
            </w:r>
            <w:r>
              <w:rPr>
                <w:b/>
                <w:lang w:eastAsia="cs-CZ"/>
              </w:rPr>
              <w:t>STALACE ZÁPLAVOVÝCH ČIDEL A MONITORING KABELOVODU DPMB</w:t>
            </w:r>
          </w:p>
          <w:p w:rsidR="001F15EA" w:rsidRDefault="001F15EA" w:rsidP="00533BF2">
            <w:pPr>
              <w:pStyle w:val="Bezmezer"/>
              <w:jc w:val="center"/>
              <w:rPr>
                <w:b/>
                <w:lang w:eastAsia="cs-CZ"/>
              </w:rPr>
            </w:pPr>
            <w:r>
              <w:rPr>
                <w:b/>
                <w:lang w:eastAsia="cs-CZ"/>
              </w:rPr>
              <w:t xml:space="preserve">TRAMVAJ DORNYCH </w:t>
            </w:r>
            <w:r>
              <w:rPr>
                <w:b/>
                <w:lang w:eastAsia="cs-CZ"/>
              </w:rPr>
              <w:t>–</w:t>
            </w:r>
            <w:r>
              <w:rPr>
                <w:b/>
                <w:lang w:eastAsia="cs-CZ"/>
              </w:rPr>
              <w:t xml:space="preserve"> PLOTNÍ</w:t>
            </w:r>
          </w:p>
          <w:p w:rsidR="00460C73" w:rsidRPr="00D14658" w:rsidRDefault="001F15EA" w:rsidP="00533BF2">
            <w:pPr>
              <w:pStyle w:val="Bezmezer"/>
              <w:jc w:val="center"/>
            </w:pPr>
            <w:r>
              <w:t xml:space="preserve"> </w:t>
            </w:r>
            <w:r w:rsidR="00527FC6">
              <w:t>PS 01 Měření a regulace</w:t>
            </w:r>
          </w:p>
        </w:tc>
        <w:tc>
          <w:tcPr>
            <w:tcW w:w="1187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mallCap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Číslo výtisku</w:t>
            </w:r>
          </w:p>
        </w:tc>
      </w:tr>
      <w:tr w:rsidR="00C01F8F" w:rsidRPr="00D14658" w:rsidTr="008B526D">
        <w:trPr>
          <w:trHeight w:val="1000"/>
          <w:jc w:val="center"/>
        </w:trPr>
        <w:tc>
          <w:tcPr>
            <w:tcW w:w="8065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1F8F" w:rsidRPr="00D14658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1187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C01F8F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  <w:p w:rsidR="00C01F8F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  <w:p w:rsidR="002A72C4" w:rsidRPr="002A72C4" w:rsidRDefault="002A72C4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4"/>
                <w:szCs w:val="24"/>
              </w:rPr>
            </w:pPr>
          </w:p>
        </w:tc>
      </w:tr>
      <w:tr w:rsidR="00C01F8F" w:rsidTr="008B526D">
        <w:trPr>
          <w:trHeight w:hRule="exact" w:val="395"/>
          <w:jc w:val="center"/>
        </w:trPr>
        <w:tc>
          <w:tcPr>
            <w:tcW w:w="1043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C01F8F" w:rsidRPr="006612FA" w:rsidRDefault="00C01F8F" w:rsidP="0053101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Pořadové číslo 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01F8F" w:rsidRPr="006612FA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533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01F8F" w:rsidRPr="006612FA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03210E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9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72" w:type="dxa"/>
            <w:gridSpan w:val="2"/>
            <w:vMerge w:val="restart"/>
            <w:textDirection w:val="btLr"/>
            <w:vAlign w:val="center"/>
          </w:tcPr>
          <w:p w:rsidR="00C01F8F" w:rsidRPr="006612FA" w:rsidRDefault="00C01F8F" w:rsidP="0003210E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99" w:type="dxa"/>
            <w:gridSpan w:val="2"/>
            <w:tcBorders>
              <w:right w:val="single" w:sz="12" w:space="0" w:color="auto"/>
            </w:tcBorders>
            <w:vAlign w:val="center"/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C01F8F" w:rsidTr="008B526D">
        <w:trPr>
          <w:cantSplit/>
          <w:trHeight w:val="804"/>
          <w:jc w:val="center"/>
        </w:trPr>
        <w:tc>
          <w:tcPr>
            <w:tcW w:w="104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437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533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9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9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90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72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7" w:type="dxa"/>
            <w:tcBorders>
              <w:bottom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32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Z toho </w:t>
            </w:r>
            <w:proofErr w:type="spellStart"/>
            <w:r w:rsidRPr="006612FA">
              <w:rPr>
                <w:i/>
                <w:iCs/>
                <w:sz w:val="16"/>
                <w:szCs w:val="16"/>
              </w:rPr>
              <w:t>vícetisků</w:t>
            </w:r>
            <w:proofErr w:type="spellEnd"/>
          </w:p>
        </w:tc>
      </w:tr>
      <w:tr w:rsidR="00C01F8F" w:rsidRPr="003D375C" w:rsidTr="008B526D">
        <w:trPr>
          <w:trHeight w:val="324"/>
          <w:jc w:val="center"/>
        </w:trPr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01F8F" w:rsidRPr="00533BF2" w:rsidRDefault="00312E94" w:rsidP="0006030A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533BF2">
              <w:rPr>
                <w:sz w:val="16"/>
                <w:szCs w:val="16"/>
              </w:rPr>
              <w:t>0</w:t>
            </w:r>
            <w:r w:rsidR="00CB6653" w:rsidRPr="00533BF2">
              <w:rPr>
                <w:sz w:val="16"/>
                <w:szCs w:val="16"/>
              </w:rPr>
              <w:t>0</w:t>
            </w:r>
            <w:r w:rsidR="00D076C6">
              <w:rPr>
                <w:sz w:val="16"/>
                <w:szCs w:val="16"/>
              </w:rPr>
              <w:t>0</w:t>
            </w:r>
          </w:p>
        </w:tc>
        <w:tc>
          <w:tcPr>
            <w:tcW w:w="243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4738" w:rsidRPr="00533BF2" w:rsidRDefault="00D076C6" w:rsidP="000B6A70">
            <w:pPr>
              <w:spacing w:after="0" w:line="240" w:lineRule="auto"/>
              <w:ind w:firstLine="0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Razítko na desky</w:t>
            </w:r>
            <w:r w:rsidR="000B6A70" w:rsidRPr="00533BF2"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533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533BF2" w:rsidRDefault="008B526D" w:rsidP="001F15EA">
            <w:pPr>
              <w:spacing w:after="0" w:line="240" w:lineRule="auto"/>
              <w:ind w:firstLine="0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2021-30</w:t>
            </w:r>
            <w:r w:rsidR="001F15EA">
              <w:rPr>
                <w:iCs/>
                <w:sz w:val="16"/>
                <w:szCs w:val="16"/>
              </w:rPr>
              <w:t>86</w:t>
            </w:r>
            <w:r>
              <w:rPr>
                <w:iCs/>
                <w:sz w:val="16"/>
                <w:szCs w:val="16"/>
              </w:rPr>
              <w:t>_000</w:t>
            </w:r>
          </w:p>
        </w:tc>
        <w:tc>
          <w:tcPr>
            <w:tcW w:w="539" w:type="dxa"/>
            <w:tcBorders>
              <w:top w:val="single" w:sz="12" w:space="0" w:color="auto"/>
              <w:bottom w:val="single" w:sz="12" w:space="0" w:color="auto"/>
            </w:tcBorders>
          </w:tcPr>
          <w:p w:rsidR="00C01F8F" w:rsidRPr="00533BF2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533BF2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533BF2" w:rsidRDefault="00C442A5" w:rsidP="007C0551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533BF2">
              <w:rPr>
                <w:i/>
                <w:iCs/>
                <w:sz w:val="16"/>
                <w:szCs w:val="16"/>
              </w:rPr>
              <w:t>D</w:t>
            </w:r>
            <w:r w:rsidR="007C0551" w:rsidRPr="00533BF2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533BF2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533BF2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F8F" w:rsidRPr="00533BF2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225953" w:rsidRPr="00225953" w:rsidTr="008B526D">
        <w:trPr>
          <w:trHeight w:val="324"/>
          <w:jc w:val="center"/>
        </w:trPr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25953" w:rsidRPr="00225953" w:rsidRDefault="00225953" w:rsidP="00A33413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6A04BB">
              <w:rPr>
                <w:sz w:val="16"/>
                <w:szCs w:val="16"/>
              </w:rPr>
              <w:t>00</w:t>
            </w:r>
          </w:p>
        </w:tc>
        <w:tc>
          <w:tcPr>
            <w:tcW w:w="243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25953" w:rsidRPr="00225953" w:rsidRDefault="00225953" w:rsidP="00225953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533BF2">
              <w:rPr>
                <w:sz w:val="16"/>
                <w:szCs w:val="16"/>
              </w:rPr>
              <w:t>Seznam dokumentace</w:t>
            </w:r>
            <w:r w:rsidRPr="00225953">
              <w:rPr>
                <w:sz w:val="16"/>
                <w:szCs w:val="16"/>
              </w:rPr>
              <w:t xml:space="preserve"> </w:t>
            </w:r>
          </w:p>
        </w:tc>
        <w:tc>
          <w:tcPr>
            <w:tcW w:w="2533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25953" w:rsidRPr="00225953" w:rsidRDefault="008B526D" w:rsidP="001F15E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2021-30</w:t>
            </w:r>
            <w:r w:rsidR="001F15EA">
              <w:rPr>
                <w:iCs/>
                <w:sz w:val="16"/>
                <w:szCs w:val="16"/>
              </w:rPr>
              <w:t>86</w:t>
            </w:r>
            <w:r>
              <w:rPr>
                <w:iCs/>
                <w:sz w:val="16"/>
                <w:szCs w:val="16"/>
              </w:rPr>
              <w:t>_00</w:t>
            </w:r>
          </w:p>
        </w:tc>
        <w:tc>
          <w:tcPr>
            <w:tcW w:w="539" w:type="dxa"/>
            <w:tcBorders>
              <w:top w:val="single" w:sz="12" w:space="0" w:color="auto"/>
              <w:bottom w:val="single" w:sz="12" w:space="0" w:color="auto"/>
            </w:tcBorders>
          </w:tcPr>
          <w:p w:rsidR="00225953" w:rsidRPr="00225953" w:rsidRDefault="00225953" w:rsidP="004B4760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25953" w:rsidRPr="00225953" w:rsidRDefault="00225953" w:rsidP="004B4760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25953" w:rsidRPr="00225953" w:rsidRDefault="00225953" w:rsidP="004B4760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225953">
              <w:rPr>
                <w:sz w:val="16"/>
                <w:szCs w:val="16"/>
              </w:rPr>
              <w:t>D1</w:t>
            </w:r>
          </w:p>
        </w:tc>
        <w:tc>
          <w:tcPr>
            <w:tcW w:w="67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25953" w:rsidRPr="00225953" w:rsidRDefault="00225953" w:rsidP="004B4760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25953" w:rsidRPr="00225953" w:rsidRDefault="00225953" w:rsidP="004B4760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5953" w:rsidRPr="00225953" w:rsidRDefault="00225953" w:rsidP="004B4760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225953" w:rsidRPr="005E3205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225953" w:rsidRPr="00225953" w:rsidRDefault="00A33413" w:rsidP="001F15EA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proofErr w:type="gramStart"/>
            <w:r w:rsidR="001F15EA">
              <w:rPr>
                <w:sz w:val="16"/>
                <w:szCs w:val="16"/>
              </w:rPr>
              <w:t>A.1.4.1</w:t>
            </w:r>
            <w:proofErr w:type="gramEnd"/>
          </w:p>
        </w:tc>
        <w:tc>
          <w:tcPr>
            <w:tcW w:w="2437" w:type="dxa"/>
            <w:gridSpan w:val="2"/>
            <w:vAlign w:val="center"/>
          </w:tcPr>
          <w:p w:rsidR="00225953" w:rsidRPr="00533BF2" w:rsidRDefault="001F15EA" w:rsidP="001F15E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Průvodní</w:t>
            </w:r>
            <w:r w:rsidR="00225953" w:rsidRPr="00533BF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zpráva</w:t>
            </w:r>
          </w:p>
        </w:tc>
        <w:tc>
          <w:tcPr>
            <w:tcW w:w="2533" w:type="dxa"/>
            <w:gridSpan w:val="2"/>
            <w:vAlign w:val="center"/>
          </w:tcPr>
          <w:p w:rsidR="00225953" w:rsidRPr="00533BF2" w:rsidRDefault="008B526D" w:rsidP="001F15E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2021-30</w:t>
            </w:r>
            <w:r w:rsidR="001F15EA">
              <w:rPr>
                <w:iCs/>
                <w:sz w:val="16"/>
                <w:szCs w:val="16"/>
              </w:rPr>
              <w:t>8</w:t>
            </w:r>
            <w:r w:rsidR="00460C73">
              <w:rPr>
                <w:iCs/>
                <w:sz w:val="16"/>
                <w:szCs w:val="16"/>
              </w:rPr>
              <w:t>6</w:t>
            </w:r>
            <w:r>
              <w:rPr>
                <w:iCs/>
                <w:sz w:val="16"/>
                <w:szCs w:val="16"/>
              </w:rPr>
              <w:t>_</w:t>
            </w:r>
            <w:r w:rsidR="001F15EA">
              <w:rPr>
                <w:iCs/>
                <w:sz w:val="16"/>
                <w:szCs w:val="16"/>
              </w:rPr>
              <w:t>A.1.4.1</w:t>
            </w:r>
          </w:p>
        </w:tc>
        <w:tc>
          <w:tcPr>
            <w:tcW w:w="539" w:type="dxa"/>
            <w:vAlign w:val="center"/>
          </w:tcPr>
          <w:p w:rsidR="00225953" w:rsidRPr="00533BF2" w:rsidRDefault="00225953" w:rsidP="001F4231">
            <w:pPr>
              <w:spacing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225953" w:rsidRPr="00533BF2" w:rsidRDefault="00225953" w:rsidP="008358DA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533BF2">
              <w:rPr>
                <w:sz w:val="16"/>
                <w:szCs w:val="16"/>
              </w:rPr>
              <w:t>T</w:t>
            </w:r>
          </w:p>
        </w:tc>
        <w:tc>
          <w:tcPr>
            <w:tcW w:w="490" w:type="dxa"/>
            <w:vAlign w:val="center"/>
          </w:tcPr>
          <w:p w:rsidR="00225953" w:rsidRPr="00533BF2" w:rsidRDefault="00D93975" w:rsidP="008358DA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</w:t>
            </w:r>
          </w:p>
        </w:tc>
        <w:tc>
          <w:tcPr>
            <w:tcW w:w="672" w:type="dxa"/>
            <w:gridSpan w:val="2"/>
            <w:vAlign w:val="center"/>
          </w:tcPr>
          <w:p w:rsidR="00225953" w:rsidRPr="00533BF2" w:rsidRDefault="00D93975" w:rsidP="008358DA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1/A4</w:t>
            </w:r>
          </w:p>
        </w:tc>
        <w:tc>
          <w:tcPr>
            <w:tcW w:w="467" w:type="dxa"/>
            <w:vAlign w:val="center"/>
          </w:tcPr>
          <w:p w:rsidR="00225953" w:rsidRPr="00533BF2" w:rsidRDefault="001F15EA" w:rsidP="001F15EA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225953" w:rsidRPr="00533BF2" w:rsidRDefault="00225953" w:rsidP="008358DA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225953" w:rsidRPr="008133C3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225953" w:rsidRPr="00225953" w:rsidRDefault="00A33413" w:rsidP="001F15EA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proofErr w:type="gramStart"/>
            <w:r w:rsidR="001F15EA">
              <w:rPr>
                <w:sz w:val="16"/>
                <w:szCs w:val="16"/>
              </w:rPr>
              <w:t>C.1.4.1</w:t>
            </w:r>
            <w:proofErr w:type="gramEnd"/>
          </w:p>
        </w:tc>
        <w:tc>
          <w:tcPr>
            <w:tcW w:w="2437" w:type="dxa"/>
            <w:gridSpan w:val="2"/>
            <w:vAlign w:val="center"/>
          </w:tcPr>
          <w:p w:rsidR="00225953" w:rsidRPr="00533BF2" w:rsidRDefault="001F15EA" w:rsidP="003F4E75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533BF2">
              <w:rPr>
                <w:sz w:val="16"/>
                <w:szCs w:val="16"/>
              </w:rPr>
              <w:t>Technická zpráva</w:t>
            </w:r>
          </w:p>
        </w:tc>
        <w:tc>
          <w:tcPr>
            <w:tcW w:w="2533" w:type="dxa"/>
            <w:gridSpan w:val="2"/>
            <w:vAlign w:val="center"/>
          </w:tcPr>
          <w:p w:rsidR="00225953" w:rsidRPr="00533BF2" w:rsidRDefault="008B526D" w:rsidP="001F15E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2021-30</w:t>
            </w:r>
            <w:r w:rsidR="001F15EA">
              <w:rPr>
                <w:iCs/>
                <w:sz w:val="16"/>
                <w:szCs w:val="16"/>
              </w:rPr>
              <w:t>8</w:t>
            </w:r>
            <w:r w:rsidR="00460C73">
              <w:rPr>
                <w:iCs/>
                <w:sz w:val="16"/>
                <w:szCs w:val="16"/>
              </w:rPr>
              <w:t>6</w:t>
            </w:r>
            <w:r>
              <w:rPr>
                <w:iCs/>
                <w:sz w:val="16"/>
                <w:szCs w:val="16"/>
              </w:rPr>
              <w:t>_</w:t>
            </w:r>
            <w:r w:rsidR="001F15EA">
              <w:rPr>
                <w:iCs/>
                <w:sz w:val="16"/>
                <w:szCs w:val="16"/>
              </w:rPr>
              <w:t>C.1.4.1</w:t>
            </w:r>
          </w:p>
        </w:tc>
        <w:tc>
          <w:tcPr>
            <w:tcW w:w="539" w:type="dxa"/>
            <w:vAlign w:val="center"/>
          </w:tcPr>
          <w:p w:rsidR="00225953" w:rsidRPr="00533BF2" w:rsidRDefault="00225953" w:rsidP="003F4E75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225953" w:rsidRPr="00533BF2" w:rsidRDefault="00225953" w:rsidP="003F4E75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533BF2">
              <w:rPr>
                <w:sz w:val="16"/>
                <w:szCs w:val="16"/>
              </w:rPr>
              <w:t>T</w:t>
            </w:r>
          </w:p>
        </w:tc>
        <w:tc>
          <w:tcPr>
            <w:tcW w:w="490" w:type="dxa"/>
            <w:vAlign w:val="center"/>
          </w:tcPr>
          <w:p w:rsidR="00225953" w:rsidRPr="00533BF2" w:rsidRDefault="00D93975" w:rsidP="003F4E75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</w:t>
            </w:r>
          </w:p>
        </w:tc>
        <w:tc>
          <w:tcPr>
            <w:tcW w:w="672" w:type="dxa"/>
            <w:gridSpan w:val="2"/>
            <w:vAlign w:val="center"/>
          </w:tcPr>
          <w:p w:rsidR="00225953" w:rsidRPr="00533BF2" w:rsidRDefault="00D93975" w:rsidP="003F4E75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1/A4</w:t>
            </w:r>
          </w:p>
        </w:tc>
        <w:tc>
          <w:tcPr>
            <w:tcW w:w="467" w:type="dxa"/>
            <w:vAlign w:val="center"/>
          </w:tcPr>
          <w:p w:rsidR="00225953" w:rsidRPr="00533BF2" w:rsidRDefault="001F15EA" w:rsidP="00A60B2F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225953" w:rsidRPr="00533BF2" w:rsidRDefault="00225953" w:rsidP="003F4E75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8133C3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1F15EA" w:rsidRPr="00225953" w:rsidRDefault="001F15EA" w:rsidP="001F15EA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E.1.4.1</w:t>
            </w:r>
            <w:proofErr w:type="gramEnd"/>
          </w:p>
        </w:tc>
        <w:tc>
          <w:tcPr>
            <w:tcW w:w="2437" w:type="dxa"/>
            <w:gridSpan w:val="2"/>
            <w:vAlign w:val="center"/>
          </w:tcPr>
          <w:p w:rsidR="001F15EA" w:rsidRPr="00533BF2" w:rsidRDefault="001F15EA" w:rsidP="001B3410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Výkaz výměr</w:t>
            </w:r>
          </w:p>
        </w:tc>
        <w:tc>
          <w:tcPr>
            <w:tcW w:w="2533" w:type="dxa"/>
            <w:gridSpan w:val="2"/>
            <w:vAlign w:val="center"/>
          </w:tcPr>
          <w:p w:rsidR="001F15EA" w:rsidRPr="00533BF2" w:rsidRDefault="001F15EA" w:rsidP="001F15E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2021-3086_</w:t>
            </w:r>
            <w:r>
              <w:rPr>
                <w:iCs/>
                <w:sz w:val="16"/>
                <w:szCs w:val="16"/>
              </w:rPr>
              <w:t>E.1.4.1</w:t>
            </w:r>
          </w:p>
        </w:tc>
        <w:tc>
          <w:tcPr>
            <w:tcW w:w="539" w:type="dxa"/>
            <w:vAlign w:val="center"/>
          </w:tcPr>
          <w:p w:rsidR="001F15EA" w:rsidRPr="00533BF2" w:rsidRDefault="001F15EA" w:rsidP="001B3410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1B3410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533BF2">
              <w:rPr>
                <w:sz w:val="16"/>
                <w:szCs w:val="16"/>
              </w:rPr>
              <w:t>T</w:t>
            </w:r>
          </w:p>
        </w:tc>
        <w:tc>
          <w:tcPr>
            <w:tcW w:w="490" w:type="dxa"/>
            <w:vAlign w:val="center"/>
          </w:tcPr>
          <w:p w:rsidR="001F15EA" w:rsidRPr="00533BF2" w:rsidRDefault="001F15EA" w:rsidP="001B3410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</w:t>
            </w:r>
          </w:p>
        </w:tc>
        <w:tc>
          <w:tcPr>
            <w:tcW w:w="672" w:type="dxa"/>
            <w:gridSpan w:val="2"/>
            <w:vAlign w:val="center"/>
          </w:tcPr>
          <w:p w:rsidR="001F15EA" w:rsidRPr="00533BF2" w:rsidRDefault="001F15EA" w:rsidP="001B3410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1/A4</w:t>
            </w:r>
          </w:p>
        </w:tc>
        <w:tc>
          <w:tcPr>
            <w:tcW w:w="467" w:type="dxa"/>
            <w:vAlign w:val="center"/>
          </w:tcPr>
          <w:p w:rsidR="001F15EA" w:rsidRPr="00533BF2" w:rsidRDefault="001F15EA" w:rsidP="001B3410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1F15EA" w:rsidRPr="00533BF2" w:rsidRDefault="001F15EA" w:rsidP="003F4E75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8133C3" w:rsidTr="008B526D">
        <w:trPr>
          <w:trHeight w:val="357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1F15EA" w:rsidRPr="008B526D" w:rsidRDefault="001F15EA" w:rsidP="008B526D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Align w:val="center"/>
          </w:tcPr>
          <w:p w:rsidR="001F15EA" w:rsidRPr="00533BF2" w:rsidRDefault="001F15EA" w:rsidP="0092280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533" w:type="dxa"/>
            <w:gridSpan w:val="2"/>
            <w:vAlign w:val="center"/>
          </w:tcPr>
          <w:p w:rsidR="001F15EA" w:rsidRPr="00A33413" w:rsidRDefault="001F15EA" w:rsidP="0092280A">
            <w:pPr>
              <w:spacing w:after="0" w:line="240" w:lineRule="auto"/>
              <w:ind w:firstLine="0"/>
              <w:rPr>
                <w:iCs/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92280A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92280A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dxa"/>
            <w:vAlign w:val="center"/>
          </w:tcPr>
          <w:p w:rsidR="001F15EA" w:rsidRPr="00533BF2" w:rsidRDefault="001F15EA" w:rsidP="0092280A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gridSpan w:val="2"/>
            <w:vAlign w:val="center"/>
          </w:tcPr>
          <w:p w:rsidR="001F15EA" w:rsidRPr="00533BF2" w:rsidRDefault="001F15EA" w:rsidP="0092280A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67" w:type="dxa"/>
            <w:vAlign w:val="center"/>
          </w:tcPr>
          <w:p w:rsidR="001F15EA" w:rsidRPr="00533BF2" w:rsidRDefault="001F15EA" w:rsidP="0092280A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1F15EA" w:rsidRPr="00533BF2" w:rsidRDefault="001F15EA" w:rsidP="008B526D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8133C3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1F15EA" w:rsidRPr="00225953" w:rsidRDefault="001F15EA" w:rsidP="00141293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Align w:val="center"/>
          </w:tcPr>
          <w:p w:rsidR="001F15EA" w:rsidRPr="00533BF2" w:rsidRDefault="001F15EA" w:rsidP="00D93975">
            <w:pPr>
              <w:spacing w:after="0"/>
              <w:ind w:firstLine="7"/>
              <w:rPr>
                <w:sz w:val="16"/>
                <w:szCs w:val="16"/>
              </w:rPr>
            </w:pPr>
          </w:p>
        </w:tc>
        <w:tc>
          <w:tcPr>
            <w:tcW w:w="2533" w:type="dxa"/>
            <w:gridSpan w:val="2"/>
            <w:vAlign w:val="center"/>
          </w:tcPr>
          <w:p w:rsidR="001F15EA" w:rsidRPr="00533BF2" w:rsidRDefault="001F15EA" w:rsidP="00141293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3F4E75">
            <w:pPr>
              <w:spacing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3F4E75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dxa"/>
            <w:vAlign w:val="center"/>
          </w:tcPr>
          <w:p w:rsidR="001F15EA" w:rsidRPr="00533BF2" w:rsidRDefault="001F15EA" w:rsidP="003F4E75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gridSpan w:val="2"/>
            <w:vAlign w:val="center"/>
          </w:tcPr>
          <w:p w:rsidR="001F15EA" w:rsidRPr="00533BF2" w:rsidRDefault="001F15EA" w:rsidP="003F4E75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67" w:type="dxa"/>
            <w:vAlign w:val="center"/>
          </w:tcPr>
          <w:p w:rsidR="001F15EA" w:rsidRPr="00533BF2" w:rsidRDefault="001F15EA" w:rsidP="003F4E75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1F15EA" w:rsidRPr="00533BF2" w:rsidRDefault="001F15EA" w:rsidP="003F4E75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8133C3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1F15EA" w:rsidRPr="00225953" w:rsidRDefault="001F15EA" w:rsidP="00EE4FE2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B.1.4.1</w:t>
            </w:r>
            <w:proofErr w:type="gramEnd"/>
          </w:p>
        </w:tc>
        <w:tc>
          <w:tcPr>
            <w:tcW w:w="2437" w:type="dxa"/>
            <w:gridSpan w:val="2"/>
            <w:vAlign w:val="center"/>
          </w:tcPr>
          <w:p w:rsidR="001F15EA" w:rsidRPr="00533BF2" w:rsidRDefault="001F15EA" w:rsidP="00460C73">
            <w:pPr>
              <w:spacing w:after="0"/>
              <w:ind w:firstLine="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Situace a</w:t>
            </w:r>
          </w:p>
        </w:tc>
        <w:tc>
          <w:tcPr>
            <w:tcW w:w="2533" w:type="dxa"/>
            <w:gridSpan w:val="2"/>
            <w:vAlign w:val="center"/>
          </w:tcPr>
          <w:p w:rsidR="001F15EA" w:rsidRPr="00533BF2" w:rsidRDefault="001F15EA" w:rsidP="00EE4FE2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2021-</w:t>
            </w:r>
            <w:proofErr w:type="gramStart"/>
            <w:r>
              <w:rPr>
                <w:iCs/>
                <w:sz w:val="16"/>
                <w:szCs w:val="16"/>
              </w:rPr>
              <w:t>3086_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B.1.4.1</w:t>
            </w:r>
            <w:proofErr w:type="gramEnd"/>
          </w:p>
        </w:tc>
        <w:tc>
          <w:tcPr>
            <w:tcW w:w="539" w:type="dxa"/>
            <w:vAlign w:val="center"/>
          </w:tcPr>
          <w:p w:rsidR="001F15EA" w:rsidRPr="00533BF2" w:rsidRDefault="001F15EA" w:rsidP="00EE4FE2">
            <w:pPr>
              <w:spacing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EE4FE2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</w:p>
        </w:tc>
        <w:tc>
          <w:tcPr>
            <w:tcW w:w="490" w:type="dxa"/>
            <w:vAlign w:val="center"/>
          </w:tcPr>
          <w:p w:rsidR="001F15EA" w:rsidRPr="00533BF2" w:rsidRDefault="001F15EA" w:rsidP="00EE4FE2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</w:t>
            </w:r>
          </w:p>
        </w:tc>
        <w:tc>
          <w:tcPr>
            <w:tcW w:w="672" w:type="dxa"/>
            <w:gridSpan w:val="2"/>
            <w:vAlign w:val="center"/>
          </w:tcPr>
          <w:p w:rsidR="001F15EA" w:rsidRPr="00533BF2" w:rsidRDefault="001F15EA" w:rsidP="00EE4FE2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1/A4</w:t>
            </w:r>
          </w:p>
        </w:tc>
        <w:tc>
          <w:tcPr>
            <w:tcW w:w="467" w:type="dxa"/>
            <w:vAlign w:val="center"/>
          </w:tcPr>
          <w:p w:rsidR="001F15EA" w:rsidRPr="00533BF2" w:rsidRDefault="001F15EA" w:rsidP="00EE4FE2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1F15EA" w:rsidRPr="00533BF2" w:rsidRDefault="001F15EA" w:rsidP="00EE4FE2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5E3205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1F15EA" w:rsidRPr="00225953" w:rsidRDefault="001F15EA" w:rsidP="0092280A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</w:rPr>
              <w:t>.1.4.2</w:t>
            </w:r>
            <w:proofErr w:type="gramEnd"/>
          </w:p>
        </w:tc>
        <w:tc>
          <w:tcPr>
            <w:tcW w:w="2437" w:type="dxa"/>
            <w:gridSpan w:val="2"/>
            <w:vAlign w:val="center"/>
          </w:tcPr>
          <w:p w:rsidR="001F15EA" w:rsidRPr="00533BF2" w:rsidRDefault="001F15EA" w:rsidP="0092280A">
            <w:pPr>
              <w:spacing w:after="0"/>
              <w:ind w:firstLine="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Situace b</w:t>
            </w:r>
          </w:p>
        </w:tc>
        <w:tc>
          <w:tcPr>
            <w:tcW w:w="2533" w:type="dxa"/>
            <w:gridSpan w:val="2"/>
            <w:vAlign w:val="center"/>
          </w:tcPr>
          <w:p w:rsidR="001F15EA" w:rsidRPr="00533BF2" w:rsidRDefault="001F15EA" w:rsidP="00460C73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2021-</w:t>
            </w:r>
            <w:proofErr w:type="gramStart"/>
            <w:r>
              <w:rPr>
                <w:iCs/>
                <w:sz w:val="16"/>
                <w:szCs w:val="16"/>
              </w:rPr>
              <w:t>3086_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</w:rPr>
              <w:t>.1.4.2</w:t>
            </w:r>
            <w:proofErr w:type="gramEnd"/>
          </w:p>
        </w:tc>
        <w:tc>
          <w:tcPr>
            <w:tcW w:w="539" w:type="dxa"/>
            <w:vAlign w:val="center"/>
          </w:tcPr>
          <w:p w:rsidR="001F15EA" w:rsidRPr="00533BF2" w:rsidRDefault="001F15EA" w:rsidP="0092280A">
            <w:pPr>
              <w:spacing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92280A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</w:p>
        </w:tc>
        <w:tc>
          <w:tcPr>
            <w:tcW w:w="490" w:type="dxa"/>
            <w:vAlign w:val="center"/>
          </w:tcPr>
          <w:p w:rsidR="001F15EA" w:rsidRPr="00533BF2" w:rsidRDefault="001F15EA" w:rsidP="0092280A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</w:t>
            </w:r>
          </w:p>
        </w:tc>
        <w:tc>
          <w:tcPr>
            <w:tcW w:w="672" w:type="dxa"/>
            <w:gridSpan w:val="2"/>
            <w:vAlign w:val="center"/>
          </w:tcPr>
          <w:p w:rsidR="001F15EA" w:rsidRPr="00533BF2" w:rsidRDefault="001F15EA" w:rsidP="0092280A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1/A4</w:t>
            </w:r>
          </w:p>
        </w:tc>
        <w:tc>
          <w:tcPr>
            <w:tcW w:w="467" w:type="dxa"/>
            <w:vAlign w:val="center"/>
          </w:tcPr>
          <w:p w:rsidR="001F15EA" w:rsidRPr="00533BF2" w:rsidRDefault="001F15EA" w:rsidP="00460C73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5E3205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1F15EA" w:rsidRPr="00225953" w:rsidRDefault="001F15EA" w:rsidP="00EE4FE2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</w:rPr>
              <w:t>.1.4.3</w:t>
            </w:r>
            <w:proofErr w:type="gramEnd"/>
          </w:p>
        </w:tc>
        <w:tc>
          <w:tcPr>
            <w:tcW w:w="2437" w:type="dxa"/>
            <w:gridSpan w:val="2"/>
            <w:vAlign w:val="center"/>
          </w:tcPr>
          <w:p w:rsidR="001F15EA" w:rsidRPr="00533BF2" w:rsidRDefault="001F15EA" w:rsidP="00EE4FE2">
            <w:pPr>
              <w:spacing w:after="0"/>
              <w:ind w:firstLine="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Situace c</w:t>
            </w:r>
          </w:p>
        </w:tc>
        <w:tc>
          <w:tcPr>
            <w:tcW w:w="2533" w:type="dxa"/>
            <w:gridSpan w:val="2"/>
            <w:vAlign w:val="center"/>
          </w:tcPr>
          <w:p w:rsidR="001F15EA" w:rsidRPr="00533BF2" w:rsidRDefault="001F15EA" w:rsidP="00EE4FE2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2021-</w:t>
            </w:r>
            <w:proofErr w:type="gramStart"/>
            <w:r>
              <w:rPr>
                <w:iCs/>
                <w:sz w:val="16"/>
                <w:szCs w:val="16"/>
              </w:rPr>
              <w:t>3086_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</w:rPr>
              <w:t>.1.4.3</w:t>
            </w:r>
            <w:proofErr w:type="gramEnd"/>
          </w:p>
        </w:tc>
        <w:tc>
          <w:tcPr>
            <w:tcW w:w="539" w:type="dxa"/>
            <w:vAlign w:val="center"/>
          </w:tcPr>
          <w:p w:rsidR="001F15EA" w:rsidRPr="00533BF2" w:rsidRDefault="001F15EA" w:rsidP="00EE4FE2">
            <w:pPr>
              <w:spacing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EE4FE2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</w:p>
        </w:tc>
        <w:tc>
          <w:tcPr>
            <w:tcW w:w="490" w:type="dxa"/>
            <w:vAlign w:val="center"/>
          </w:tcPr>
          <w:p w:rsidR="001F15EA" w:rsidRPr="00533BF2" w:rsidRDefault="001F15EA" w:rsidP="00EE4FE2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</w:t>
            </w:r>
          </w:p>
        </w:tc>
        <w:tc>
          <w:tcPr>
            <w:tcW w:w="672" w:type="dxa"/>
            <w:gridSpan w:val="2"/>
            <w:vAlign w:val="center"/>
          </w:tcPr>
          <w:p w:rsidR="001F15EA" w:rsidRPr="00533BF2" w:rsidRDefault="001F15EA" w:rsidP="00EE4FE2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1/A4</w:t>
            </w:r>
          </w:p>
        </w:tc>
        <w:tc>
          <w:tcPr>
            <w:tcW w:w="467" w:type="dxa"/>
            <w:vAlign w:val="center"/>
          </w:tcPr>
          <w:p w:rsidR="001F15EA" w:rsidRPr="00533BF2" w:rsidRDefault="001F15EA" w:rsidP="00EE4FE2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5E3205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1F15EA" w:rsidRPr="00225953" w:rsidRDefault="001F15EA" w:rsidP="001B3410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C.1.4.2</w:t>
            </w:r>
            <w:proofErr w:type="gramEnd"/>
          </w:p>
        </w:tc>
        <w:tc>
          <w:tcPr>
            <w:tcW w:w="2437" w:type="dxa"/>
            <w:gridSpan w:val="2"/>
            <w:vAlign w:val="center"/>
          </w:tcPr>
          <w:p w:rsidR="001F15EA" w:rsidRPr="00533BF2" w:rsidRDefault="001F15EA" w:rsidP="001B3410">
            <w:pPr>
              <w:spacing w:after="0"/>
              <w:ind w:firstLine="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Vzorová šachta</w:t>
            </w:r>
          </w:p>
        </w:tc>
        <w:tc>
          <w:tcPr>
            <w:tcW w:w="2533" w:type="dxa"/>
            <w:gridSpan w:val="2"/>
            <w:vAlign w:val="center"/>
          </w:tcPr>
          <w:p w:rsidR="001F15EA" w:rsidRPr="00533BF2" w:rsidRDefault="001F15EA" w:rsidP="001B3410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2021-30</w:t>
            </w:r>
            <w:r>
              <w:rPr>
                <w:iCs/>
                <w:sz w:val="16"/>
                <w:szCs w:val="16"/>
              </w:rPr>
              <w:t>8</w:t>
            </w:r>
            <w:r>
              <w:rPr>
                <w:iCs/>
                <w:sz w:val="16"/>
                <w:szCs w:val="16"/>
              </w:rPr>
              <w:t>6_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C.1.4.2</w:t>
            </w:r>
            <w:proofErr w:type="gramEnd"/>
          </w:p>
        </w:tc>
        <w:tc>
          <w:tcPr>
            <w:tcW w:w="539" w:type="dxa"/>
            <w:vAlign w:val="center"/>
          </w:tcPr>
          <w:p w:rsidR="001F15EA" w:rsidRPr="00533BF2" w:rsidRDefault="001F15EA" w:rsidP="001B3410">
            <w:pPr>
              <w:spacing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1B3410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</w:p>
        </w:tc>
        <w:tc>
          <w:tcPr>
            <w:tcW w:w="490" w:type="dxa"/>
            <w:vAlign w:val="center"/>
          </w:tcPr>
          <w:p w:rsidR="001F15EA" w:rsidRPr="00533BF2" w:rsidRDefault="001F15EA" w:rsidP="001B3410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</w:t>
            </w:r>
          </w:p>
        </w:tc>
        <w:tc>
          <w:tcPr>
            <w:tcW w:w="672" w:type="dxa"/>
            <w:gridSpan w:val="2"/>
            <w:vAlign w:val="center"/>
          </w:tcPr>
          <w:p w:rsidR="001F15EA" w:rsidRPr="00533BF2" w:rsidRDefault="001F15EA" w:rsidP="001B3410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1/A4</w:t>
            </w:r>
          </w:p>
        </w:tc>
        <w:tc>
          <w:tcPr>
            <w:tcW w:w="467" w:type="dxa"/>
            <w:vAlign w:val="center"/>
          </w:tcPr>
          <w:p w:rsidR="001F15EA" w:rsidRPr="00533BF2" w:rsidRDefault="001F15EA" w:rsidP="001B3410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bookmarkStart w:id="0" w:name="_GoBack"/>
            <w:bookmarkEnd w:id="0"/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5E3205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1F15EA" w:rsidRDefault="001F15EA" w:rsidP="00A33413">
            <w:pPr>
              <w:ind w:firstLine="0"/>
              <w:jc w:val="center"/>
            </w:pPr>
          </w:p>
        </w:tc>
        <w:tc>
          <w:tcPr>
            <w:tcW w:w="2437" w:type="dxa"/>
            <w:gridSpan w:val="2"/>
            <w:vAlign w:val="center"/>
          </w:tcPr>
          <w:p w:rsidR="001F15EA" w:rsidRPr="00533BF2" w:rsidRDefault="001F15EA" w:rsidP="00D93975">
            <w:pPr>
              <w:spacing w:after="0"/>
              <w:ind w:firstLine="7"/>
              <w:rPr>
                <w:sz w:val="16"/>
                <w:szCs w:val="16"/>
              </w:rPr>
            </w:pPr>
          </w:p>
        </w:tc>
        <w:tc>
          <w:tcPr>
            <w:tcW w:w="2533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67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5E3205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1F15EA" w:rsidRDefault="001F15EA" w:rsidP="00A33413">
            <w:pPr>
              <w:ind w:firstLine="0"/>
              <w:jc w:val="center"/>
            </w:pPr>
          </w:p>
        </w:tc>
        <w:tc>
          <w:tcPr>
            <w:tcW w:w="2437" w:type="dxa"/>
            <w:gridSpan w:val="2"/>
            <w:vAlign w:val="center"/>
          </w:tcPr>
          <w:p w:rsidR="001F15EA" w:rsidRPr="00533BF2" w:rsidRDefault="001F15EA" w:rsidP="00D93975">
            <w:pPr>
              <w:spacing w:after="0"/>
              <w:ind w:firstLine="7"/>
              <w:rPr>
                <w:sz w:val="16"/>
                <w:szCs w:val="16"/>
              </w:rPr>
            </w:pPr>
          </w:p>
        </w:tc>
        <w:tc>
          <w:tcPr>
            <w:tcW w:w="2533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67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5E3205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1F15EA" w:rsidRDefault="001F15EA" w:rsidP="00A33413">
            <w:pPr>
              <w:ind w:firstLine="0"/>
              <w:jc w:val="center"/>
            </w:pPr>
          </w:p>
        </w:tc>
        <w:tc>
          <w:tcPr>
            <w:tcW w:w="2437" w:type="dxa"/>
            <w:gridSpan w:val="2"/>
            <w:vAlign w:val="center"/>
          </w:tcPr>
          <w:p w:rsidR="001F15EA" w:rsidRPr="00533BF2" w:rsidRDefault="001F15EA" w:rsidP="00D93975">
            <w:pPr>
              <w:spacing w:after="0"/>
              <w:ind w:firstLine="7"/>
              <w:rPr>
                <w:sz w:val="16"/>
                <w:szCs w:val="16"/>
              </w:rPr>
            </w:pPr>
          </w:p>
        </w:tc>
        <w:tc>
          <w:tcPr>
            <w:tcW w:w="2533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67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5E3205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1F15EA" w:rsidRDefault="001F15EA" w:rsidP="00A33413">
            <w:pPr>
              <w:ind w:firstLine="0"/>
              <w:jc w:val="center"/>
            </w:pPr>
          </w:p>
        </w:tc>
        <w:tc>
          <w:tcPr>
            <w:tcW w:w="2437" w:type="dxa"/>
            <w:gridSpan w:val="2"/>
            <w:vAlign w:val="center"/>
          </w:tcPr>
          <w:p w:rsidR="001F15EA" w:rsidRPr="00533BF2" w:rsidRDefault="001F15EA" w:rsidP="00D92A47">
            <w:pPr>
              <w:spacing w:after="0"/>
              <w:ind w:firstLine="7"/>
              <w:rPr>
                <w:sz w:val="16"/>
                <w:szCs w:val="16"/>
              </w:rPr>
            </w:pPr>
          </w:p>
        </w:tc>
        <w:tc>
          <w:tcPr>
            <w:tcW w:w="2533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67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5E3205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1F15EA" w:rsidRDefault="001F15EA" w:rsidP="00A33413">
            <w:pPr>
              <w:ind w:firstLine="0"/>
              <w:jc w:val="center"/>
            </w:pPr>
          </w:p>
        </w:tc>
        <w:tc>
          <w:tcPr>
            <w:tcW w:w="2437" w:type="dxa"/>
            <w:gridSpan w:val="2"/>
            <w:vAlign w:val="center"/>
          </w:tcPr>
          <w:p w:rsidR="001F15EA" w:rsidRPr="00533BF2" w:rsidRDefault="001F15EA" w:rsidP="00D92A47">
            <w:pPr>
              <w:spacing w:after="0"/>
              <w:ind w:firstLine="7"/>
              <w:rPr>
                <w:sz w:val="16"/>
                <w:szCs w:val="16"/>
              </w:rPr>
            </w:pPr>
          </w:p>
        </w:tc>
        <w:tc>
          <w:tcPr>
            <w:tcW w:w="2533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67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5E3205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1F15EA" w:rsidRDefault="001F15EA" w:rsidP="00A33413">
            <w:pPr>
              <w:ind w:firstLine="0"/>
              <w:jc w:val="center"/>
            </w:pPr>
          </w:p>
        </w:tc>
        <w:tc>
          <w:tcPr>
            <w:tcW w:w="2437" w:type="dxa"/>
            <w:gridSpan w:val="2"/>
            <w:vAlign w:val="center"/>
          </w:tcPr>
          <w:p w:rsidR="001F15EA" w:rsidRPr="00533BF2" w:rsidRDefault="001F15EA" w:rsidP="00D92A47">
            <w:pPr>
              <w:spacing w:after="0"/>
              <w:ind w:firstLine="7"/>
              <w:rPr>
                <w:sz w:val="16"/>
                <w:szCs w:val="16"/>
              </w:rPr>
            </w:pPr>
          </w:p>
        </w:tc>
        <w:tc>
          <w:tcPr>
            <w:tcW w:w="2533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67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5E3205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1F15EA" w:rsidRDefault="001F15EA" w:rsidP="00A33413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Align w:val="center"/>
          </w:tcPr>
          <w:p w:rsidR="001F15EA" w:rsidRPr="00533BF2" w:rsidRDefault="001F15EA" w:rsidP="00D92A47">
            <w:pPr>
              <w:spacing w:after="0"/>
              <w:ind w:firstLine="7"/>
              <w:rPr>
                <w:sz w:val="16"/>
                <w:szCs w:val="16"/>
              </w:rPr>
            </w:pPr>
          </w:p>
        </w:tc>
        <w:tc>
          <w:tcPr>
            <w:tcW w:w="2533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67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5E3205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1F15EA" w:rsidRDefault="001F15EA" w:rsidP="00A33413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Align w:val="center"/>
          </w:tcPr>
          <w:p w:rsidR="001F15EA" w:rsidRPr="00533BF2" w:rsidRDefault="001F15EA" w:rsidP="00D92A47">
            <w:pPr>
              <w:spacing w:after="0"/>
              <w:ind w:firstLine="7"/>
              <w:rPr>
                <w:sz w:val="16"/>
                <w:szCs w:val="16"/>
              </w:rPr>
            </w:pPr>
          </w:p>
        </w:tc>
        <w:tc>
          <w:tcPr>
            <w:tcW w:w="2533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67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5E3205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1F15EA" w:rsidRDefault="001F15EA" w:rsidP="00A33413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Align w:val="center"/>
          </w:tcPr>
          <w:p w:rsidR="001F15EA" w:rsidRPr="00533BF2" w:rsidRDefault="001F15EA" w:rsidP="00D92A47">
            <w:pPr>
              <w:spacing w:after="0"/>
              <w:ind w:firstLine="7"/>
              <w:rPr>
                <w:sz w:val="16"/>
                <w:szCs w:val="16"/>
              </w:rPr>
            </w:pPr>
          </w:p>
        </w:tc>
        <w:tc>
          <w:tcPr>
            <w:tcW w:w="2533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67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5E3205" w:rsidTr="008B526D">
        <w:trPr>
          <w:trHeight w:val="324"/>
          <w:jc w:val="center"/>
        </w:trPr>
        <w:tc>
          <w:tcPr>
            <w:tcW w:w="1043" w:type="dxa"/>
            <w:tcBorders>
              <w:left w:val="single" w:sz="12" w:space="0" w:color="auto"/>
            </w:tcBorders>
            <w:vAlign w:val="center"/>
          </w:tcPr>
          <w:p w:rsidR="001F15EA" w:rsidRPr="00533BF2" w:rsidRDefault="001F15EA" w:rsidP="00A33413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Align w:val="center"/>
          </w:tcPr>
          <w:p w:rsidR="001F15EA" w:rsidRPr="00533BF2" w:rsidRDefault="001F15EA" w:rsidP="00D92A47">
            <w:pPr>
              <w:spacing w:after="0"/>
              <w:ind w:firstLine="7"/>
              <w:rPr>
                <w:sz w:val="16"/>
                <w:szCs w:val="16"/>
              </w:rPr>
            </w:pPr>
          </w:p>
        </w:tc>
        <w:tc>
          <w:tcPr>
            <w:tcW w:w="2533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gridSpan w:val="2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67" w:type="dxa"/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  <w:vAlign w:val="center"/>
          </w:tcPr>
          <w:p w:rsidR="001F15EA" w:rsidRPr="00533BF2" w:rsidRDefault="001F15EA" w:rsidP="00D92A47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F15EA" w:rsidRPr="005E3205" w:rsidTr="008B526D">
        <w:trPr>
          <w:trHeight w:val="872"/>
          <w:jc w:val="center"/>
        </w:trPr>
        <w:tc>
          <w:tcPr>
            <w:tcW w:w="34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F15EA" w:rsidRPr="00076558" w:rsidRDefault="001F15EA" w:rsidP="005C7C78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1F15EA" w:rsidRPr="00076558" w:rsidRDefault="001F15EA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1F15EA" w:rsidRPr="005E3205" w:rsidRDefault="001F15EA" w:rsidP="00533BF2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</w:tc>
        <w:tc>
          <w:tcPr>
            <w:tcW w:w="5772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5EA" w:rsidRPr="00076558" w:rsidRDefault="001F15EA" w:rsidP="005C7C78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</w:t>
            </w:r>
          </w:p>
          <w:p w:rsidR="001F15EA" w:rsidRPr="00533BF2" w:rsidRDefault="001F15EA" w:rsidP="005C7C78">
            <w:pPr>
              <w:spacing w:after="0" w:line="240" w:lineRule="auto"/>
              <w:ind w:firstLine="0"/>
              <w:rPr>
                <w:sz w:val="12"/>
                <w:szCs w:val="12"/>
              </w:rPr>
            </w:pPr>
            <w:r w:rsidRPr="00533BF2">
              <w:rPr>
                <w:sz w:val="12"/>
                <w:szCs w:val="12"/>
              </w:rPr>
              <w:t>V1 – vazba sešitím</w:t>
            </w:r>
          </w:p>
          <w:p w:rsidR="001F15EA" w:rsidRPr="00533BF2" w:rsidRDefault="001F15EA" w:rsidP="005C7C78">
            <w:pPr>
              <w:spacing w:after="0" w:line="240" w:lineRule="auto"/>
              <w:ind w:firstLine="0"/>
              <w:rPr>
                <w:sz w:val="12"/>
                <w:szCs w:val="12"/>
              </w:rPr>
            </w:pPr>
            <w:r w:rsidRPr="00533BF2">
              <w:rPr>
                <w:sz w:val="12"/>
                <w:szCs w:val="12"/>
              </w:rPr>
              <w:t>V2 - vazba hřebenová, plast. Hřbety, folie, karton</w:t>
            </w:r>
          </w:p>
          <w:p w:rsidR="001F15EA" w:rsidRPr="00533BF2" w:rsidRDefault="001F15EA" w:rsidP="005C7C78">
            <w:pPr>
              <w:spacing w:after="0" w:line="240" w:lineRule="auto"/>
              <w:ind w:firstLine="0"/>
              <w:rPr>
                <w:sz w:val="12"/>
                <w:szCs w:val="12"/>
              </w:rPr>
            </w:pPr>
            <w:r w:rsidRPr="00533BF2">
              <w:rPr>
                <w:sz w:val="12"/>
                <w:szCs w:val="12"/>
              </w:rPr>
              <w:t>V3 – rychlovazač</w:t>
            </w:r>
          </w:p>
          <w:p w:rsidR="001F15EA" w:rsidRPr="00533BF2" w:rsidRDefault="001F15EA" w:rsidP="005C7C78">
            <w:pPr>
              <w:spacing w:after="0" w:line="240" w:lineRule="auto"/>
              <w:ind w:firstLine="0"/>
              <w:rPr>
                <w:sz w:val="12"/>
                <w:szCs w:val="12"/>
              </w:rPr>
            </w:pPr>
            <w:r w:rsidRPr="00533BF2">
              <w:rPr>
                <w:sz w:val="12"/>
                <w:szCs w:val="12"/>
              </w:rPr>
              <w:t>D1 – desky s chlopněmi</w:t>
            </w:r>
          </w:p>
          <w:p w:rsidR="001F15EA" w:rsidRPr="00533BF2" w:rsidRDefault="001F15EA" w:rsidP="005C7C78">
            <w:pPr>
              <w:spacing w:after="0" w:line="240" w:lineRule="auto"/>
              <w:ind w:firstLine="0"/>
              <w:rPr>
                <w:sz w:val="12"/>
                <w:szCs w:val="12"/>
              </w:rPr>
            </w:pPr>
            <w:r w:rsidRPr="00533BF2">
              <w:rPr>
                <w:sz w:val="12"/>
                <w:szCs w:val="12"/>
              </w:rPr>
              <w:t xml:space="preserve">D2 – desky </w:t>
            </w:r>
            <w:proofErr w:type="spellStart"/>
            <w:r w:rsidRPr="00533BF2">
              <w:rPr>
                <w:sz w:val="12"/>
                <w:szCs w:val="12"/>
              </w:rPr>
              <w:t>tkanicové</w:t>
            </w:r>
            <w:proofErr w:type="spellEnd"/>
          </w:p>
          <w:p w:rsidR="001F15EA" w:rsidRPr="005E3205" w:rsidRDefault="001F15EA" w:rsidP="00533BF2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533BF2">
              <w:rPr>
                <w:sz w:val="12"/>
                <w:szCs w:val="12"/>
              </w:rPr>
              <w:t>D3 – desky „šanon“</w:t>
            </w:r>
          </w:p>
        </w:tc>
      </w:tr>
    </w:tbl>
    <w:p w:rsidR="00141293" w:rsidRPr="00141293" w:rsidRDefault="00141293" w:rsidP="00141293">
      <w:pPr>
        <w:tabs>
          <w:tab w:val="left" w:pos="3910"/>
        </w:tabs>
        <w:ind w:firstLine="0"/>
        <w:rPr>
          <w:sz w:val="14"/>
          <w:szCs w:val="14"/>
        </w:rPr>
      </w:pPr>
    </w:p>
    <w:sectPr w:rsidR="00141293" w:rsidRPr="00141293" w:rsidSect="008C00AA">
      <w:headerReference w:type="default" r:id="rId9"/>
      <w:headerReference w:type="first" r:id="rId10"/>
      <w:footerReference w:type="first" r:id="rId11"/>
      <w:pgSz w:w="11906" w:h="16838"/>
      <w:pgMar w:top="1372" w:right="1133" w:bottom="1418" w:left="1417" w:header="1135" w:footer="6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BEC" w:rsidRDefault="00770BEC" w:rsidP="00CE0F2A">
      <w:pPr>
        <w:spacing w:after="0" w:line="240" w:lineRule="auto"/>
      </w:pPr>
      <w:r>
        <w:separator/>
      </w:r>
    </w:p>
  </w:endnote>
  <w:endnote w:type="continuationSeparator" w:id="0">
    <w:p w:rsidR="00770BEC" w:rsidRDefault="00770BEC" w:rsidP="00CE0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76" w:type="dxa"/>
      <w:tblInd w:w="18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06"/>
      <w:gridCol w:w="2126"/>
      <w:gridCol w:w="1207"/>
      <w:gridCol w:w="1335"/>
      <w:gridCol w:w="1864"/>
      <w:gridCol w:w="1338"/>
    </w:tblGrid>
    <w:tr w:rsidR="00D92A47" w:rsidRPr="00E30068" w:rsidTr="004D2733">
      <w:trPr>
        <w:trHeight w:hRule="exact" w:val="284"/>
      </w:trPr>
      <w:tc>
        <w:tcPr>
          <w:tcW w:w="130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:rsidR="00D92A47" w:rsidRPr="00E30068" w:rsidRDefault="00D92A47" w:rsidP="00766661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212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92A47" w:rsidRPr="00E30068" w:rsidRDefault="00D92A47" w:rsidP="00D93975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Jakub </w:t>
          </w:r>
          <w:r w:rsidR="00D93975">
            <w:rPr>
              <w:sz w:val="16"/>
              <w:szCs w:val="16"/>
            </w:rPr>
            <w:t>Horňák</w:t>
          </w:r>
        </w:p>
      </w:tc>
      <w:tc>
        <w:tcPr>
          <w:tcW w:w="120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92A47" w:rsidRPr="00E30068" w:rsidRDefault="00141293" w:rsidP="00527FC6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  <w:r w:rsidR="00527FC6">
            <w:rPr>
              <w:sz w:val="16"/>
              <w:szCs w:val="16"/>
            </w:rPr>
            <w:t>9</w:t>
          </w:r>
          <w:r>
            <w:rPr>
              <w:sz w:val="16"/>
              <w:szCs w:val="16"/>
            </w:rPr>
            <w:t>/2021</w:t>
          </w:r>
        </w:p>
      </w:tc>
      <w:tc>
        <w:tcPr>
          <w:tcW w:w="133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92A47" w:rsidRPr="00E30068" w:rsidRDefault="00D92A47" w:rsidP="00766661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92A47" w:rsidRPr="00E30068" w:rsidRDefault="00D92A47" w:rsidP="00460C73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133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92A47" w:rsidRPr="00E30068" w:rsidRDefault="00460C73" w:rsidP="00527FC6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  <w:r w:rsidR="00527FC6">
            <w:rPr>
              <w:sz w:val="16"/>
              <w:szCs w:val="16"/>
            </w:rPr>
            <w:t>9</w:t>
          </w:r>
          <w:r w:rsidR="00141293">
            <w:rPr>
              <w:sz w:val="16"/>
              <w:szCs w:val="16"/>
            </w:rPr>
            <w:t>/2021</w:t>
          </w:r>
        </w:p>
      </w:tc>
    </w:tr>
    <w:tr w:rsidR="00D92A47" w:rsidRPr="00E30068" w:rsidTr="004D2733">
      <w:trPr>
        <w:trHeight w:hRule="exact" w:val="340"/>
      </w:trPr>
      <w:tc>
        <w:tcPr>
          <w:tcW w:w="5974" w:type="dxa"/>
          <w:gridSpan w:val="4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</w:tcPr>
        <w:p w:rsidR="00D92A47" w:rsidRPr="00E30068" w:rsidRDefault="00D92A47" w:rsidP="00B434A8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bottom"/>
        </w:tcPr>
        <w:p w:rsidR="00D92A47" w:rsidRPr="00E30068" w:rsidRDefault="00D92A47" w:rsidP="001848E4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Strana /</w:t>
          </w:r>
          <w:proofErr w:type="gramStart"/>
          <w:r w:rsidRPr="00E30068">
            <w:rPr>
              <w:sz w:val="16"/>
              <w:szCs w:val="16"/>
            </w:rPr>
            <w:t xml:space="preserve">počet </w:t>
          </w:r>
          <w:r>
            <w:rPr>
              <w:sz w:val="16"/>
              <w:szCs w:val="16"/>
            </w:rPr>
            <w:t xml:space="preserve"> </w:t>
          </w:r>
          <w:r w:rsidRPr="00E30068">
            <w:rPr>
              <w:sz w:val="16"/>
              <w:szCs w:val="16"/>
            </w:rPr>
            <w:t>stran</w:t>
          </w:r>
          <w:proofErr w:type="gramEnd"/>
          <w:r w:rsidRPr="00E30068">
            <w:rPr>
              <w:sz w:val="16"/>
              <w:szCs w:val="16"/>
            </w:rPr>
            <w:t xml:space="preserve">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33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D92A47" w:rsidRPr="00E30068" w:rsidRDefault="00D95260" w:rsidP="00141293">
          <w:pPr>
            <w:spacing w:before="60" w:after="60"/>
            <w:ind w:firstLine="0"/>
            <w:jc w:val="center"/>
            <w:rPr>
              <w:sz w:val="20"/>
              <w:szCs w:val="20"/>
            </w:rPr>
          </w:pP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D92A47" w:rsidRPr="00E30068">
            <w:rPr>
              <w:b/>
              <w:bCs/>
              <w:sz w:val="20"/>
              <w:szCs w:val="20"/>
            </w:rPr>
            <w:instrText xml:space="preserve"> PAGE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1F15EA">
            <w:rPr>
              <w:b/>
              <w:bCs/>
              <w:noProof/>
              <w:sz w:val="20"/>
              <w:szCs w:val="20"/>
            </w:rPr>
            <w:t>1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  <w:r w:rsidR="00D92A47" w:rsidRPr="00E30068">
            <w:rPr>
              <w:b/>
              <w:bCs/>
              <w:sz w:val="20"/>
              <w:szCs w:val="20"/>
            </w:rPr>
            <w:t>/</w:t>
          </w:r>
          <w:r w:rsidR="00141293">
            <w:rPr>
              <w:b/>
              <w:bCs/>
              <w:sz w:val="20"/>
              <w:szCs w:val="20"/>
            </w:rPr>
            <w:t>1</w:t>
          </w:r>
        </w:p>
      </w:tc>
    </w:tr>
  </w:tbl>
  <w:p w:rsidR="00D92A47" w:rsidRDefault="00D92A47" w:rsidP="00766661">
    <w:pPr>
      <w:jc w:val="right"/>
      <w:rPr>
        <w:sz w:val="12"/>
        <w:szCs w:val="12"/>
      </w:rPr>
    </w:pPr>
    <w:r>
      <w:rPr>
        <w:sz w:val="12"/>
        <w:szCs w:val="1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BEC" w:rsidRDefault="00770BEC" w:rsidP="00CE0F2A">
      <w:pPr>
        <w:spacing w:after="0" w:line="240" w:lineRule="auto"/>
      </w:pPr>
      <w:r>
        <w:separator/>
      </w:r>
    </w:p>
  </w:footnote>
  <w:footnote w:type="continuationSeparator" w:id="0">
    <w:p w:rsidR="00770BEC" w:rsidRDefault="00770BEC" w:rsidP="00CE0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A47" w:rsidRPr="00141293" w:rsidRDefault="00D92A47" w:rsidP="00141293">
    <w:pPr>
      <w:pStyle w:val="Zhlav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A47" w:rsidRDefault="00D92A47" w:rsidP="00542667">
    <w:pPr>
      <w:pStyle w:val="Zhlav"/>
      <w:tabs>
        <w:tab w:val="clear" w:pos="4536"/>
        <w:tab w:val="clear" w:pos="9072"/>
      </w:tabs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9782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33AD9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AE497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2A82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D632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9B6881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DC6E28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2B1898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4185D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84412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492D01"/>
    <w:multiLevelType w:val="hybridMultilevel"/>
    <w:tmpl w:val="C142A300"/>
    <w:lvl w:ilvl="0" w:tplc="15605754">
      <w:start w:val="2"/>
      <w:numFmt w:val="lowerLetter"/>
      <w:lvlText w:val="%1."/>
      <w:lvlJc w:val="left"/>
      <w:pPr>
        <w:ind w:left="36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7" w:hanging="360"/>
      </w:pPr>
    </w:lvl>
    <w:lvl w:ilvl="2" w:tplc="0405001B">
      <w:start w:val="1"/>
      <w:numFmt w:val="lowerRoman"/>
      <w:lvlText w:val="%3."/>
      <w:lvlJc w:val="right"/>
      <w:pPr>
        <w:ind w:left="1807" w:hanging="180"/>
      </w:pPr>
    </w:lvl>
    <w:lvl w:ilvl="3" w:tplc="0405000F">
      <w:start w:val="1"/>
      <w:numFmt w:val="decimal"/>
      <w:lvlText w:val="%4."/>
      <w:lvlJc w:val="left"/>
      <w:pPr>
        <w:ind w:left="2527" w:hanging="360"/>
      </w:pPr>
    </w:lvl>
    <w:lvl w:ilvl="4" w:tplc="04050019">
      <w:start w:val="1"/>
      <w:numFmt w:val="lowerLetter"/>
      <w:lvlText w:val="%5."/>
      <w:lvlJc w:val="left"/>
      <w:pPr>
        <w:ind w:left="3247" w:hanging="360"/>
      </w:pPr>
    </w:lvl>
    <w:lvl w:ilvl="5" w:tplc="0405001B">
      <w:start w:val="1"/>
      <w:numFmt w:val="lowerRoman"/>
      <w:lvlText w:val="%6."/>
      <w:lvlJc w:val="right"/>
      <w:pPr>
        <w:ind w:left="3967" w:hanging="180"/>
      </w:pPr>
    </w:lvl>
    <w:lvl w:ilvl="6" w:tplc="0405000F">
      <w:start w:val="1"/>
      <w:numFmt w:val="decimal"/>
      <w:lvlText w:val="%7."/>
      <w:lvlJc w:val="left"/>
      <w:pPr>
        <w:ind w:left="4687" w:hanging="360"/>
      </w:pPr>
    </w:lvl>
    <w:lvl w:ilvl="7" w:tplc="04050019">
      <w:start w:val="1"/>
      <w:numFmt w:val="lowerLetter"/>
      <w:lvlText w:val="%8."/>
      <w:lvlJc w:val="left"/>
      <w:pPr>
        <w:ind w:left="5407" w:hanging="360"/>
      </w:pPr>
    </w:lvl>
    <w:lvl w:ilvl="8" w:tplc="0405001B">
      <w:start w:val="1"/>
      <w:numFmt w:val="lowerRoman"/>
      <w:lvlText w:val="%9."/>
      <w:lvlJc w:val="right"/>
      <w:pPr>
        <w:ind w:left="6127" w:hanging="180"/>
      </w:pPr>
    </w:lvl>
  </w:abstractNum>
  <w:abstractNum w:abstractNumId="11">
    <w:nsid w:val="03F61F43"/>
    <w:multiLevelType w:val="hybridMultilevel"/>
    <w:tmpl w:val="E354CDD0"/>
    <w:lvl w:ilvl="0" w:tplc="F8741BA4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7D624E5"/>
    <w:multiLevelType w:val="hybridMultilevel"/>
    <w:tmpl w:val="7034E78C"/>
    <w:lvl w:ilvl="0" w:tplc="41ACD246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4F0E74"/>
    <w:multiLevelType w:val="hybridMultilevel"/>
    <w:tmpl w:val="9300146E"/>
    <w:lvl w:ilvl="0" w:tplc="0405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707995"/>
    <w:multiLevelType w:val="multilevel"/>
    <w:tmpl w:val="F8F0B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2A831144"/>
    <w:multiLevelType w:val="hybridMultilevel"/>
    <w:tmpl w:val="09DA56BE"/>
    <w:lvl w:ilvl="0" w:tplc="CF2A3650">
      <w:start w:val="1"/>
      <w:numFmt w:val="upperLetter"/>
      <w:lvlText w:val="%1."/>
      <w:lvlJc w:val="left"/>
      <w:pPr>
        <w:ind w:left="862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>
      <w:start w:val="1"/>
      <w:numFmt w:val="decimal"/>
      <w:lvlText w:val="%4."/>
      <w:lvlJc w:val="left"/>
      <w:pPr>
        <w:ind w:left="2662" w:hanging="360"/>
      </w:pPr>
    </w:lvl>
    <w:lvl w:ilvl="4" w:tplc="04050019">
      <w:start w:val="1"/>
      <w:numFmt w:val="lowerLetter"/>
      <w:lvlText w:val="%5."/>
      <w:lvlJc w:val="left"/>
      <w:pPr>
        <w:ind w:left="3382" w:hanging="360"/>
      </w:pPr>
    </w:lvl>
    <w:lvl w:ilvl="5" w:tplc="0405001B">
      <w:start w:val="1"/>
      <w:numFmt w:val="lowerRoman"/>
      <w:lvlText w:val="%6."/>
      <w:lvlJc w:val="right"/>
      <w:pPr>
        <w:ind w:left="4102" w:hanging="180"/>
      </w:pPr>
    </w:lvl>
    <w:lvl w:ilvl="6" w:tplc="0405000F">
      <w:start w:val="1"/>
      <w:numFmt w:val="decimal"/>
      <w:lvlText w:val="%7."/>
      <w:lvlJc w:val="left"/>
      <w:pPr>
        <w:ind w:left="4822" w:hanging="360"/>
      </w:pPr>
    </w:lvl>
    <w:lvl w:ilvl="7" w:tplc="04050019">
      <w:start w:val="1"/>
      <w:numFmt w:val="lowerLetter"/>
      <w:lvlText w:val="%8."/>
      <w:lvlJc w:val="left"/>
      <w:pPr>
        <w:ind w:left="5542" w:hanging="360"/>
      </w:pPr>
    </w:lvl>
    <w:lvl w:ilvl="8" w:tplc="0405001B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3A1B6140"/>
    <w:multiLevelType w:val="hybridMultilevel"/>
    <w:tmpl w:val="E9E0FE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176E4D"/>
    <w:multiLevelType w:val="hybridMultilevel"/>
    <w:tmpl w:val="69D801B4"/>
    <w:lvl w:ilvl="0" w:tplc="68C607D8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5A15CC"/>
    <w:multiLevelType w:val="hybridMultilevel"/>
    <w:tmpl w:val="066C9E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CE38FB"/>
    <w:multiLevelType w:val="hybridMultilevel"/>
    <w:tmpl w:val="304AD9A4"/>
    <w:lvl w:ilvl="0" w:tplc="BB1EE64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C483B"/>
    <w:multiLevelType w:val="hybridMultilevel"/>
    <w:tmpl w:val="D2E40434"/>
    <w:lvl w:ilvl="0" w:tplc="301032CA">
      <w:start w:val="1"/>
      <w:numFmt w:val="upperLetter"/>
      <w:lvlText w:val="%1."/>
      <w:lvlJc w:val="left"/>
      <w:pPr>
        <w:ind w:left="367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087" w:hanging="360"/>
      </w:pPr>
    </w:lvl>
    <w:lvl w:ilvl="2" w:tplc="0405001B">
      <w:start w:val="1"/>
      <w:numFmt w:val="lowerRoman"/>
      <w:lvlText w:val="%3."/>
      <w:lvlJc w:val="right"/>
      <w:pPr>
        <w:ind w:left="1807" w:hanging="180"/>
      </w:pPr>
    </w:lvl>
    <w:lvl w:ilvl="3" w:tplc="0405000F">
      <w:start w:val="1"/>
      <w:numFmt w:val="decimal"/>
      <w:lvlText w:val="%4."/>
      <w:lvlJc w:val="left"/>
      <w:pPr>
        <w:ind w:left="2527" w:hanging="360"/>
      </w:pPr>
    </w:lvl>
    <w:lvl w:ilvl="4" w:tplc="04050019">
      <w:start w:val="1"/>
      <w:numFmt w:val="lowerLetter"/>
      <w:lvlText w:val="%5."/>
      <w:lvlJc w:val="left"/>
      <w:pPr>
        <w:ind w:left="3247" w:hanging="360"/>
      </w:pPr>
    </w:lvl>
    <w:lvl w:ilvl="5" w:tplc="0405001B">
      <w:start w:val="1"/>
      <w:numFmt w:val="lowerRoman"/>
      <w:lvlText w:val="%6."/>
      <w:lvlJc w:val="right"/>
      <w:pPr>
        <w:ind w:left="3967" w:hanging="180"/>
      </w:pPr>
    </w:lvl>
    <w:lvl w:ilvl="6" w:tplc="0405000F">
      <w:start w:val="1"/>
      <w:numFmt w:val="decimal"/>
      <w:lvlText w:val="%7."/>
      <w:lvlJc w:val="left"/>
      <w:pPr>
        <w:ind w:left="4687" w:hanging="360"/>
      </w:pPr>
    </w:lvl>
    <w:lvl w:ilvl="7" w:tplc="04050019">
      <w:start w:val="1"/>
      <w:numFmt w:val="lowerLetter"/>
      <w:lvlText w:val="%8."/>
      <w:lvlJc w:val="left"/>
      <w:pPr>
        <w:ind w:left="5407" w:hanging="360"/>
      </w:pPr>
    </w:lvl>
    <w:lvl w:ilvl="8" w:tplc="0405001B">
      <w:start w:val="1"/>
      <w:numFmt w:val="lowerRoman"/>
      <w:lvlText w:val="%9."/>
      <w:lvlJc w:val="right"/>
      <w:pPr>
        <w:ind w:left="6127" w:hanging="180"/>
      </w:pPr>
    </w:lvl>
  </w:abstractNum>
  <w:abstractNum w:abstractNumId="21">
    <w:nsid w:val="57E360BF"/>
    <w:multiLevelType w:val="hybridMultilevel"/>
    <w:tmpl w:val="7FA0BBF2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38E14C3"/>
    <w:multiLevelType w:val="hybridMultilevel"/>
    <w:tmpl w:val="7ED2A7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CC4F30"/>
    <w:multiLevelType w:val="multilevel"/>
    <w:tmpl w:val="AE544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6C08459F"/>
    <w:multiLevelType w:val="hybridMultilevel"/>
    <w:tmpl w:val="460EDA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8B014D"/>
    <w:multiLevelType w:val="hybridMultilevel"/>
    <w:tmpl w:val="59847BD0"/>
    <w:lvl w:ilvl="0" w:tplc="80247782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735D26"/>
    <w:multiLevelType w:val="hybridMultilevel"/>
    <w:tmpl w:val="49D28FE0"/>
    <w:lvl w:ilvl="0" w:tplc="D87A49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14"/>
  </w:num>
  <w:num w:numId="4">
    <w:abstractNumId w:val="16"/>
  </w:num>
  <w:num w:numId="5">
    <w:abstractNumId w:val="21"/>
  </w:num>
  <w:num w:numId="6">
    <w:abstractNumId w:val="23"/>
  </w:num>
  <w:num w:numId="7">
    <w:abstractNumId w:val="22"/>
  </w:num>
  <w:num w:numId="8">
    <w:abstractNumId w:val="15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7"/>
  </w:num>
  <w:num w:numId="20">
    <w:abstractNumId w:val="19"/>
  </w:num>
  <w:num w:numId="21">
    <w:abstractNumId w:val="20"/>
  </w:num>
  <w:num w:numId="22">
    <w:abstractNumId w:val="25"/>
  </w:num>
  <w:num w:numId="23">
    <w:abstractNumId w:val="12"/>
  </w:num>
  <w:num w:numId="24">
    <w:abstractNumId w:val="10"/>
  </w:num>
  <w:num w:numId="25">
    <w:abstractNumId w:val="13"/>
  </w:num>
  <w:num w:numId="26">
    <w:abstractNumId w:val="26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F2A"/>
    <w:rsid w:val="00000273"/>
    <w:rsid w:val="000023A9"/>
    <w:rsid w:val="00005093"/>
    <w:rsid w:val="00006DF8"/>
    <w:rsid w:val="00026332"/>
    <w:rsid w:val="00026F36"/>
    <w:rsid w:val="00027435"/>
    <w:rsid w:val="0003210E"/>
    <w:rsid w:val="00051726"/>
    <w:rsid w:val="00052C2A"/>
    <w:rsid w:val="00053EF8"/>
    <w:rsid w:val="00054559"/>
    <w:rsid w:val="000571AD"/>
    <w:rsid w:val="0006030A"/>
    <w:rsid w:val="00061DE4"/>
    <w:rsid w:val="000713B1"/>
    <w:rsid w:val="00073161"/>
    <w:rsid w:val="00076558"/>
    <w:rsid w:val="000773FD"/>
    <w:rsid w:val="00084421"/>
    <w:rsid w:val="00085E69"/>
    <w:rsid w:val="000905B4"/>
    <w:rsid w:val="000933D3"/>
    <w:rsid w:val="00096349"/>
    <w:rsid w:val="000A03FB"/>
    <w:rsid w:val="000A6EF3"/>
    <w:rsid w:val="000A76F5"/>
    <w:rsid w:val="000A7ABA"/>
    <w:rsid w:val="000B3F6D"/>
    <w:rsid w:val="000B4274"/>
    <w:rsid w:val="000B5F45"/>
    <w:rsid w:val="000B5FF3"/>
    <w:rsid w:val="000B6A70"/>
    <w:rsid w:val="000C0AEC"/>
    <w:rsid w:val="000D0CEE"/>
    <w:rsid w:val="000D19B7"/>
    <w:rsid w:val="000D2E3A"/>
    <w:rsid w:val="000D4121"/>
    <w:rsid w:val="000D7033"/>
    <w:rsid w:val="000F22B3"/>
    <w:rsid w:val="000F70DB"/>
    <w:rsid w:val="0010000F"/>
    <w:rsid w:val="001038AF"/>
    <w:rsid w:val="00103BFE"/>
    <w:rsid w:val="001139FD"/>
    <w:rsid w:val="00120253"/>
    <w:rsid w:val="0012025B"/>
    <w:rsid w:val="00120D0E"/>
    <w:rsid w:val="00121C58"/>
    <w:rsid w:val="00124E21"/>
    <w:rsid w:val="00125651"/>
    <w:rsid w:val="001301B4"/>
    <w:rsid w:val="001305EC"/>
    <w:rsid w:val="00136728"/>
    <w:rsid w:val="00141293"/>
    <w:rsid w:val="00141867"/>
    <w:rsid w:val="00142437"/>
    <w:rsid w:val="00145D09"/>
    <w:rsid w:val="00151100"/>
    <w:rsid w:val="00151847"/>
    <w:rsid w:val="0015224F"/>
    <w:rsid w:val="0015457F"/>
    <w:rsid w:val="0016327A"/>
    <w:rsid w:val="0016588F"/>
    <w:rsid w:val="00173348"/>
    <w:rsid w:val="001848E4"/>
    <w:rsid w:val="00184A62"/>
    <w:rsid w:val="00185B6C"/>
    <w:rsid w:val="00195125"/>
    <w:rsid w:val="001A3982"/>
    <w:rsid w:val="001A5F67"/>
    <w:rsid w:val="001B3873"/>
    <w:rsid w:val="001B3D68"/>
    <w:rsid w:val="001C1A38"/>
    <w:rsid w:val="001D0543"/>
    <w:rsid w:val="001D4122"/>
    <w:rsid w:val="001D4633"/>
    <w:rsid w:val="001D5B6F"/>
    <w:rsid w:val="001D6359"/>
    <w:rsid w:val="001D7D00"/>
    <w:rsid w:val="001F15EA"/>
    <w:rsid w:val="001F34F5"/>
    <w:rsid w:val="001F3784"/>
    <w:rsid w:val="001F3BFF"/>
    <w:rsid w:val="001F4231"/>
    <w:rsid w:val="001F7034"/>
    <w:rsid w:val="001F75DA"/>
    <w:rsid w:val="001F7B97"/>
    <w:rsid w:val="00212682"/>
    <w:rsid w:val="002214C8"/>
    <w:rsid w:val="002239CD"/>
    <w:rsid w:val="00225953"/>
    <w:rsid w:val="00231B7E"/>
    <w:rsid w:val="00234D9B"/>
    <w:rsid w:val="002371FC"/>
    <w:rsid w:val="00237394"/>
    <w:rsid w:val="0024078E"/>
    <w:rsid w:val="002422D0"/>
    <w:rsid w:val="00242EE2"/>
    <w:rsid w:val="00252053"/>
    <w:rsid w:val="00252B34"/>
    <w:rsid w:val="00252D31"/>
    <w:rsid w:val="00260E35"/>
    <w:rsid w:val="00261314"/>
    <w:rsid w:val="002620FF"/>
    <w:rsid w:val="002701A2"/>
    <w:rsid w:val="00270C33"/>
    <w:rsid w:val="0027322C"/>
    <w:rsid w:val="002772FD"/>
    <w:rsid w:val="00295DEA"/>
    <w:rsid w:val="002A1679"/>
    <w:rsid w:val="002A42A1"/>
    <w:rsid w:val="002A6A7F"/>
    <w:rsid w:val="002A72C4"/>
    <w:rsid w:val="002B77E9"/>
    <w:rsid w:val="002C0701"/>
    <w:rsid w:val="002D0D20"/>
    <w:rsid w:val="002D1D20"/>
    <w:rsid w:val="002D4B0C"/>
    <w:rsid w:val="002D503B"/>
    <w:rsid w:val="002D7071"/>
    <w:rsid w:val="002D7E59"/>
    <w:rsid w:val="002E06FE"/>
    <w:rsid w:val="002E2621"/>
    <w:rsid w:val="002E71CB"/>
    <w:rsid w:val="002F46C3"/>
    <w:rsid w:val="002F6462"/>
    <w:rsid w:val="00302675"/>
    <w:rsid w:val="003054E4"/>
    <w:rsid w:val="00310AEB"/>
    <w:rsid w:val="0031110F"/>
    <w:rsid w:val="00311CA8"/>
    <w:rsid w:val="00311F25"/>
    <w:rsid w:val="00312E94"/>
    <w:rsid w:val="003147B7"/>
    <w:rsid w:val="003173DD"/>
    <w:rsid w:val="00320EA7"/>
    <w:rsid w:val="0032151A"/>
    <w:rsid w:val="00331D54"/>
    <w:rsid w:val="00331EC9"/>
    <w:rsid w:val="003320F1"/>
    <w:rsid w:val="00337079"/>
    <w:rsid w:val="00341BA6"/>
    <w:rsid w:val="00347F39"/>
    <w:rsid w:val="0035156C"/>
    <w:rsid w:val="00351688"/>
    <w:rsid w:val="0035199E"/>
    <w:rsid w:val="00351A14"/>
    <w:rsid w:val="00361144"/>
    <w:rsid w:val="003626DA"/>
    <w:rsid w:val="003647D7"/>
    <w:rsid w:val="0036552C"/>
    <w:rsid w:val="00374182"/>
    <w:rsid w:val="00375C30"/>
    <w:rsid w:val="003779E2"/>
    <w:rsid w:val="00386589"/>
    <w:rsid w:val="00391BF2"/>
    <w:rsid w:val="00392C91"/>
    <w:rsid w:val="00392FCC"/>
    <w:rsid w:val="00396929"/>
    <w:rsid w:val="00397B78"/>
    <w:rsid w:val="003A0126"/>
    <w:rsid w:val="003A2DE8"/>
    <w:rsid w:val="003A3F5C"/>
    <w:rsid w:val="003B2217"/>
    <w:rsid w:val="003B7507"/>
    <w:rsid w:val="003C1EB9"/>
    <w:rsid w:val="003C2396"/>
    <w:rsid w:val="003C2818"/>
    <w:rsid w:val="003C38A9"/>
    <w:rsid w:val="003C3B48"/>
    <w:rsid w:val="003D375C"/>
    <w:rsid w:val="003D6E2F"/>
    <w:rsid w:val="003E196A"/>
    <w:rsid w:val="003E2D0A"/>
    <w:rsid w:val="003E5DEA"/>
    <w:rsid w:val="003F493A"/>
    <w:rsid w:val="003F4E75"/>
    <w:rsid w:val="0040299E"/>
    <w:rsid w:val="004037ED"/>
    <w:rsid w:val="004050A8"/>
    <w:rsid w:val="00407910"/>
    <w:rsid w:val="00417905"/>
    <w:rsid w:val="0042107E"/>
    <w:rsid w:val="004216C5"/>
    <w:rsid w:val="004224A6"/>
    <w:rsid w:val="00423EDC"/>
    <w:rsid w:val="004260A4"/>
    <w:rsid w:val="00427F04"/>
    <w:rsid w:val="00435449"/>
    <w:rsid w:val="00443F9A"/>
    <w:rsid w:val="00450973"/>
    <w:rsid w:val="00452688"/>
    <w:rsid w:val="0045303C"/>
    <w:rsid w:val="0045330F"/>
    <w:rsid w:val="00460C73"/>
    <w:rsid w:val="00461D3F"/>
    <w:rsid w:val="0047275B"/>
    <w:rsid w:val="00474C09"/>
    <w:rsid w:val="004776C7"/>
    <w:rsid w:val="00490913"/>
    <w:rsid w:val="0049599E"/>
    <w:rsid w:val="00495E94"/>
    <w:rsid w:val="00497222"/>
    <w:rsid w:val="004A1645"/>
    <w:rsid w:val="004A5997"/>
    <w:rsid w:val="004B02C9"/>
    <w:rsid w:val="004C1306"/>
    <w:rsid w:val="004C1DCA"/>
    <w:rsid w:val="004C21CC"/>
    <w:rsid w:val="004C3311"/>
    <w:rsid w:val="004D1BB5"/>
    <w:rsid w:val="004D24FE"/>
    <w:rsid w:val="004D2733"/>
    <w:rsid w:val="004D30C8"/>
    <w:rsid w:val="004E1E7A"/>
    <w:rsid w:val="004E484D"/>
    <w:rsid w:val="004E7149"/>
    <w:rsid w:val="004F0B22"/>
    <w:rsid w:val="004F39CE"/>
    <w:rsid w:val="004F65AB"/>
    <w:rsid w:val="004F68F8"/>
    <w:rsid w:val="005006EA"/>
    <w:rsid w:val="00501BFB"/>
    <w:rsid w:val="005023C8"/>
    <w:rsid w:val="00513D32"/>
    <w:rsid w:val="005164BE"/>
    <w:rsid w:val="00527750"/>
    <w:rsid w:val="00527FC6"/>
    <w:rsid w:val="0053101A"/>
    <w:rsid w:val="00532423"/>
    <w:rsid w:val="00532B85"/>
    <w:rsid w:val="00532E97"/>
    <w:rsid w:val="00533BF2"/>
    <w:rsid w:val="00537695"/>
    <w:rsid w:val="005405AC"/>
    <w:rsid w:val="00542667"/>
    <w:rsid w:val="0054277E"/>
    <w:rsid w:val="005440D6"/>
    <w:rsid w:val="005449AC"/>
    <w:rsid w:val="0054740C"/>
    <w:rsid w:val="00550B57"/>
    <w:rsid w:val="00550E80"/>
    <w:rsid w:val="005528A4"/>
    <w:rsid w:val="00552BC6"/>
    <w:rsid w:val="0057190D"/>
    <w:rsid w:val="00581ACD"/>
    <w:rsid w:val="0058622A"/>
    <w:rsid w:val="0059720A"/>
    <w:rsid w:val="00597521"/>
    <w:rsid w:val="005A1B8C"/>
    <w:rsid w:val="005A4B1A"/>
    <w:rsid w:val="005A4DBB"/>
    <w:rsid w:val="005B22FC"/>
    <w:rsid w:val="005B404B"/>
    <w:rsid w:val="005B4768"/>
    <w:rsid w:val="005B48D8"/>
    <w:rsid w:val="005B4924"/>
    <w:rsid w:val="005B5AE1"/>
    <w:rsid w:val="005B66A1"/>
    <w:rsid w:val="005B788B"/>
    <w:rsid w:val="005C4738"/>
    <w:rsid w:val="005C6CDF"/>
    <w:rsid w:val="005C79A3"/>
    <w:rsid w:val="005C7C78"/>
    <w:rsid w:val="005D3790"/>
    <w:rsid w:val="005D531A"/>
    <w:rsid w:val="005E1A38"/>
    <w:rsid w:val="005E3205"/>
    <w:rsid w:val="005F2370"/>
    <w:rsid w:val="005F6CE0"/>
    <w:rsid w:val="005F7864"/>
    <w:rsid w:val="006012BE"/>
    <w:rsid w:val="006027EA"/>
    <w:rsid w:val="00612FA5"/>
    <w:rsid w:val="00613A19"/>
    <w:rsid w:val="0061484C"/>
    <w:rsid w:val="00616D89"/>
    <w:rsid w:val="00617418"/>
    <w:rsid w:val="00620172"/>
    <w:rsid w:val="006254AB"/>
    <w:rsid w:val="006255BB"/>
    <w:rsid w:val="00644BC8"/>
    <w:rsid w:val="00651F4E"/>
    <w:rsid w:val="00654953"/>
    <w:rsid w:val="0065741A"/>
    <w:rsid w:val="006612FA"/>
    <w:rsid w:val="006769D4"/>
    <w:rsid w:val="00685C31"/>
    <w:rsid w:val="00687479"/>
    <w:rsid w:val="006913B8"/>
    <w:rsid w:val="00693717"/>
    <w:rsid w:val="00693E9B"/>
    <w:rsid w:val="00695DDB"/>
    <w:rsid w:val="0069661F"/>
    <w:rsid w:val="006A4E04"/>
    <w:rsid w:val="006C1BAD"/>
    <w:rsid w:val="006D47B2"/>
    <w:rsid w:val="006D7DD5"/>
    <w:rsid w:val="006E32AB"/>
    <w:rsid w:val="006E5185"/>
    <w:rsid w:val="006F5E6D"/>
    <w:rsid w:val="006F69A8"/>
    <w:rsid w:val="0070722A"/>
    <w:rsid w:val="007103AC"/>
    <w:rsid w:val="007131B9"/>
    <w:rsid w:val="007179EF"/>
    <w:rsid w:val="00723F56"/>
    <w:rsid w:val="007246E6"/>
    <w:rsid w:val="007267DB"/>
    <w:rsid w:val="00726FF8"/>
    <w:rsid w:val="00730E17"/>
    <w:rsid w:val="0073230E"/>
    <w:rsid w:val="00733824"/>
    <w:rsid w:val="007354E7"/>
    <w:rsid w:val="00735C01"/>
    <w:rsid w:val="00742379"/>
    <w:rsid w:val="007543EB"/>
    <w:rsid w:val="00760B57"/>
    <w:rsid w:val="007611B2"/>
    <w:rsid w:val="00766661"/>
    <w:rsid w:val="00770BEC"/>
    <w:rsid w:val="00770DE5"/>
    <w:rsid w:val="0077107A"/>
    <w:rsid w:val="00773246"/>
    <w:rsid w:val="007734D3"/>
    <w:rsid w:val="00774008"/>
    <w:rsid w:val="00775332"/>
    <w:rsid w:val="007754B0"/>
    <w:rsid w:val="00780CF1"/>
    <w:rsid w:val="00791642"/>
    <w:rsid w:val="00794C1C"/>
    <w:rsid w:val="007A256A"/>
    <w:rsid w:val="007A6699"/>
    <w:rsid w:val="007B3E24"/>
    <w:rsid w:val="007B60DD"/>
    <w:rsid w:val="007B6CC7"/>
    <w:rsid w:val="007B7412"/>
    <w:rsid w:val="007C0551"/>
    <w:rsid w:val="007C066D"/>
    <w:rsid w:val="007C4E3A"/>
    <w:rsid w:val="007C7B31"/>
    <w:rsid w:val="007D1C86"/>
    <w:rsid w:val="007D1D03"/>
    <w:rsid w:val="007D3C05"/>
    <w:rsid w:val="007D3CA0"/>
    <w:rsid w:val="007D6134"/>
    <w:rsid w:val="007E1E25"/>
    <w:rsid w:val="007E250D"/>
    <w:rsid w:val="007E6223"/>
    <w:rsid w:val="007E65FF"/>
    <w:rsid w:val="007E715C"/>
    <w:rsid w:val="007F6E10"/>
    <w:rsid w:val="00800AEB"/>
    <w:rsid w:val="00801A9A"/>
    <w:rsid w:val="00811159"/>
    <w:rsid w:val="0081173D"/>
    <w:rsid w:val="008133C3"/>
    <w:rsid w:val="008170A9"/>
    <w:rsid w:val="0081745F"/>
    <w:rsid w:val="00831233"/>
    <w:rsid w:val="008324B5"/>
    <w:rsid w:val="008335A6"/>
    <w:rsid w:val="008358DA"/>
    <w:rsid w:val="00835EF5"/>
    <w:rsid w:val="00843E48"/>
    <w:rsid w:val="008525E2"/>
    <w:rsid w:val="00854747"/>
    <w:rsid w:val="00863F9D"/>
    <w:rsid w:val="00877147"/>
    <w:rsid w:val="00881BB5"/>
    <w:rsid w:val="008873D6"/>
    <w:rsid w:val="00887A03"/>
    <w:rsid w:val="0089183C"/>
    <w:rsid w:val="0089230E"/>
    <w:rsid w:val="008942C3"/>
    <w:rsid w:val="00895ADD"/>
    <w:rsid w:val="00896640"/>
    <w:rsid w:val="0089759B"/>
    <w:rsid w:val="008A11A3"/>
    <w:rsid w:val="008B4572"/>
    <w:rsid w:val="008B47C8"/>
    <w:rsid w:val="008B5071"/>
    <w:rsid w:val="008B526D"/>
    <w:rsid w:val="008C00AA"/>
    <w:rsid w:val="008C285B"/>
    <w:rsid w:val="008C3180"/>
    <w:rsid w:val="008D0D9F"/>
    <w:rsid w:val="008D206B"/>
    <w:rsid w:val="008D228A"/>
    <w:rsid w:val="008D480E"/>
    <w:rsid w:val="008D7A2D"/>
    <w:rsid w:val="008E34D5"/>
    <w:rsid w:val="008F56FA"/>
    <w:rsid w:val="008F679A"/>
    <w:rsid w:val="009121FB"/>
    <w:rsid w:val="00916A71"/>
    <w:rsid w:val="00916B6E"/>
    <w:rsid w:val="00917D9B"/>
    <w:rsid w:val="009242B6"/>
    <w:rsid w:val="00937E81"/>
    <w:rsid w:val="00945ED8"/>
    <w:rsid w:val="00947947"/>
    <w:rsid w:val="00947DAE"/>
    <w:rsid w:val="009507A8"/>
    <w:rsid w:val="00952524"/>
    <w:rsid w:val="009551F9"/>
    <w:rsid w:val="00957B1E"/>
    <w:rsid w:val="00963356"/>
    <w:rsid w:val="009679EE"/>
    <w:rsid w:val="0097048D"/>
    <w:rsid w:val="00970AA6"/>
    <w:rsid w:val="00974EBD"/>
    <w:rsid w:val="009754FD"/>
    <w:rsid w:val="00975A8A"/>
    <w:rsid w:val="009846F2"/>
    <w:rsid w:val="00984A67"/>
    <w:rsid w:val="00984B89"/>
    <w:rsid w:val="009868F5"/>
    <w:rsid w:val="00987EC2"/>
    <w:rsid w:val="009914D1"/>
    <w:rsid w:val="0099250A"/>
    <w:rsid w:val="00992746"/>
    <w:rsid w:val="009A03B6"/>
    <w:rsid w:val="009A2F81"/>
    <w:rsid w:val="009A3143"/>
    <w:rsid w:val="009A5C3F"/>
    <w:rsid w:val="009B0FED"/>
    <w:rsid w:val="009B68BF"/>
    <w:rsid w:val="009C6E84"/>
    <w:rsid w:val="009D36F5"/>
    <w:rsid w:val="009D5F9F"/>
    <w:rsid w:val="009D7FB9"/>
    <w:rsid w:val="009E1ACB"/>
    <w:rsid w:val="009E505A"/>
    <w:rsid w:val="009E6102"/>
    <w:rsid w:val="009E7017"/>
    <w:rsid w:val="009E793A"/>
    <w:rsid w:val="009F1152"/>
    <w:rsid w:val="009F4A22"/>
    <w:rsid w:val="00A031D7"/>
    <w:rsid w:val="00A063ED"/>
    <w:rsid w:val="00A0700F"/>
    <w:rsid w:val="00A14D83"/>
    <w:rsid w:val="00A22F96"/>
    <w:rsid w:val="00A239E9"/>
    <w:rsid w:val="00A306B3"/>
    <w:rsid w:val="00A31F44"/>
    <w:rsid w:val="00A3308A"/>
    <w:rsid w:val="00A33413"/>
    <w:rsid w:val="00A33846"/>
    <w:rsid w:val="00A43B68"/>
    <w:rsid w:val="00A54961"/>
    <w:rsid w:val="00A60B2F"/>
    <w:rsid w:val="00A63C6D"/>
    <w:rsid w:val="00A65523"/>
    <w:rsid w:val="00A777EA"/>
    <w:rsid w:val="00A80AE7"/>
    <w:rsid w:val="00A8119C"/>
    <w:rsid w:val="00A82C8C"/>
    <w:rsid w:val="00A86725"/>
    <w:rsid w:val="00A91A37"/>
    <w:rsid w:val="00A92770"/>
    <w:rsid w:val="00A9313E"/>
    <w:rsid w:val="00A949F3"/>
    <w:rsid w:val="00A962F2"/>
    <w:rsid w:val="00AA35A9"/>
    <w:rsid w:val="00AB4E49"/>
    <w:rsid w:val="00AC1C27"/>
    <w:rsid w:val="00AC315E"/>
    <w:rsid w:val="00AC3E93"/>
    <w:rsid w:val="00AC4591"/>
    <w:rsid w:val="00AD11C9"/>
    <w:rsid w:val="00AD2E03"/>
    <w:rsid w:val="00AE431B"/>
    <w:rsid w:val="00AF18C1"/>
    <w:rsid w:val="00AF3306"/>
    <w:rsid w:val="00AF7795"/>
    <w:rsid w:val="00B0486E"/>
    <w:rsid w:val="00B05A5E"/>
    <w:rsid w:val="00B079D0"/>
    <w:rsid w:val="00B121F8"/>
    <w:rsid w:val="00B141D7"/>
    <w:rsid w:val="00B22CAC"/>
    <w:rsid w:val="00B2624F"/>
    <w:rsid w:val="00B3103A"/>
    <w:rsid w:val="00B32BD9"/>
    <w:rsid w:val="00B335E7"/>
    <w:rsid w:val="00B35EBA"/>
    <w:rsid w:val="00B41ED8"/>
    <w:rsid w:val="00B4283B"/>
    <w:rsid w:val="00B434A8"/>
    <w:rsid w:val="00B60ED2"/>
    <w:rsid w:val="00B81CC0"/>
    <w:rsid w:val="00B943B7"/>
    <w:rsid w:val="00BA3CFC"/>
    <w:rsid w:val="00BB0AB8"/>
    <w:rsid w:val="00BB3C65"/>
    <w:rsid w:val="00BB76CE"/>
    <w:rsid w:val="00BC09C3"/>
    <w:rsid w:val="00BC1340"/>
    <w:rsid w:val="00BC3770"/>
    <w:rsid w:val="00BC488A"/>
    <w:rsid w:val="00BC5B65"/>
    <w:rsid w:val="00BE69C4"/>
    <w:rsid w:val="00BE7A15"/>
    <w:rsid w:val="00BF3BF6"/>
    <w:rsid w:val="00C01F8F"/>
    <w:rsid w:val="00C16582"/>
    <w:rsid w:val="00C16CAD"/>
    <w:rsid w:val="00C2518C"/>
    <w:rsid w:val="00C27C9B"/>
    <w:rsid w:val="00C330EE"/>
    <w:rsid w:val="00C372DF"/>
    <w:rsid w:val="00C43DFF"/>
    <w:rsid w:val="00C442A5"/>
    <w:rsid w:val="00C47C76"/>
    <w:rsid w:val="00C5067F"/>
    <w:rsid w:val="00C55389"/>
    <w:rsid w:val="00C6005B"/>
    <w:rsid w:val="00C606B7"/>
    <w:rsid w:val="00C64522"/>
    <w:rsid w:val="00C67DD1"/>
    <w:rsid w:val="00C72194"/>
    <w:rsid w:val="00C75E12"/>
    <w:rsid w:val="00C8038D"/>
    <w:rsid w:val="00C832C2"/>
    <w:rsid w:val="00C84DB6"/>
    <w:rsid w:val="00C905C9"/>
    <w:rsid w:val="00C92E19"/>
    <w:rsid w:val="00C94954"/>
    <w:rsid w:val="00C94ED1"/>
    <w:rsid w:val="00C95E57"/>
    <w:rsid w:val="00C971FB"/>
    <w:rsid w:val="00C97EF0"/>
    <w:rsid w:val="00CA58D6"/>
    <w:rsid w:val="00CB02C5"/>
    <w:rsid w:val="00CB3DEE"/>
    <w:rsid w:val="00CB4AD7"/>
    <w:rsid w:val="00CB6653"/>
    <w:rsid w:val="00CC1AFF"/>
    <w:rsid w:val="00CC59D8"/>
    <w:rsid w:val="00CD0EF5"/>
    <w:rsid w:val="00CD113E"/>
    <w:rsid w:val="00CD2494"/>
    <w:rsid w:val="00CD2543"/>
    <w:rsid w:val="00CD341F"/>
    <w:rsid w:val="00CE0F2A"/>
    <w:rsid w:val="00CE110E"/>
    <w:rsid w:val="00CE3200"/>
    <w:rsid w:val="00CF4C0F"/>
    <w:rsid w:val="00D0101E"/>
    <w:rsid w:val="00D02C7B"/>
    <w:rsid w:val="00D076C6"/>
    <w:rsid w:val="00D14658"/>
    <w:rsid w:val="00D16795"/>
    <w:rsid w:val="00D2041A"/>
    <w:rsid w:val="00D20446"/>
    <w:rsid w:val="00D23682"/>
    <w:rsid w:val="00D25AB4"/>
    <w:rsid w:val="00D34BB2"/>
    <w:rsid w:val="00D36038"/>
    <w:rsid w:val="00D37844"/>
    <w:rsid w:val="00D37D16"/>
    <w:rsid w:val="00D37EDD"/>
    <w:rsid w:val="00D4013B"/>
    <w:rsid w:val="00D5129B"/>
    <w:rsid w:val="00D557B3"/>
    <w:rsid w:val="00D650F6"/>
    <w:rsid w:val="00D6748F"/>
    <w:rsid w:val="00D81661"/>
    <w:rsid w:val="00D859E1"/>
    <w:rsid w:val="00D87AA5"/>
    <w:rsid w:val="00D92A47"/>
    <w:rsid w:val="00D93975"/>
    <w:rsid w:val="00D95260"/>
    <w:rsid w:val="00DA28A7"/>
    <w:rsid w:val="00DA6918"/>
    <w:rsid w:val="00DB0651"/>
    <w:rsid w:val="00DB608F"/>
    <w:rsid w:val="00DD3FC9"/>
    <w:rsid w:val="00DE2B61"/>
    <w:rsid w:val="00DE46DD"/>
    <w:rsid w:val="00DE4B1D"/>
    <w:rsid w:val="00DF04C4"/>
    <w:rsid w:val="00DF1382"/>
    <w:rsid w:val="00E02CB1"/>
    <w:rsid w:val="00E034FA"/>
    <w:rsid w:val="00E03A4D"/>
    <w:rsid w:val="00E13B75"/>
    <w:rsid w:val="00E151FE"/>
    <w:rsid w:val="00E16219"/>
    <w:rsid w:val="00E17025"/>
    <w:rsid w:val="00E23777"/>
    <w:rsid w:val="00E24C7B"/>
    <w:rsid w:val="00E30068"/>
    <w:rsid w:val="00E35829"/>
    <w:rsid w:val="00E371B2"/>
    <w:rsid w:val="00E40364"/>
    <w:rsid w:val="00E40FBD"/>
    <w:rsid w:val="00E43696"/>
    <w:rsid w:val="00E5041A"/>
    <w:rsid w:val="00E523DE"/>
    <w:rsid w:val="00E579C7"/>
    <w:rsid w:val="00E606EF"/>
    <w:rsid w:val="00E7115C"/>
    <w:rsid w:val="00E72A99"/>
    <w:rsid w:val="00E86DB5"/>
    <w:rsid w:val="00E912A0"/>
    <w:rsid w:val="00E92736"/>
    <w:rsid w:val="00E93293"/>
    <w:rsid w:val="00E94024"/>
    <w:rsid w:val="00E950CD"/>
    <w:rsid w:val="00EA2160"/>
    <w:rsid w:val="00EA3712"/>
    <w:rsid w:val="00EA74B6"/>
    <w:rsid w:val="00EB0B7C"/>
    <w:rsid w:val="00EB5C38"/>
    <w:rsid w:val="00EC4D99"/>
    <w:rsid w:val="00EC7B96"/>
    <w:rsid w:val="00ED1928"/>
    <w:rsid w:val="00EE31FB"/>
    <w:rsid w:val="00EE631C"/>
    <w:rsid w:val="00EF16BC"/>
    <w:rsid w:val="00F033DE"/>
    <w:rsid w:val="00F0471A"/>
    <w:rsid w:val="00F06389"/>
    <w:rsid w:val="00F07647"/>
    <w:rsid w:val="00F11190"/>
    <w:rsid w:val="00F203D9"/>
    <w:rsid w:val="00F2281C"/>
    <w:rsid w:val="00F263E6"/>
    <w:rsid w:val="00F26E16"/>
    <w:rsid w:val="00F271FE"/>
    <w:rsid w:val="00F30221"/>
    <w:rsid w:val="00F31111"/>
    <w:rsid w:val="00F35267"/>
    <w:rsid w:val="00F45506"/>
    <w:rsid w:val="00F51D62"/>
    <w:rsid w:val="00F57426"/>
    <w:rsid w:val="00F66FC1"/>
    <w:rsid w:val="00F67C13"/>
    <w:rsid w:val="00F81FEF"/>
    <w:rsid w:val="00F82C8F"/>
    <w:rsid w:val="00F85B86"/>
    <w:rsid w:val="00F91F0E"/>
    <w:rsid w:val="00F930B3"/>
    <w:rsid w:val="00F93B8E"/>
    <w:rsid w:val="00FB1FD9"/>
    <w:rsid w:val="00FB3523"/>
    <w:rsid w:val="00FC0214"/>
    <w:rsid w:val="00FC145D"/>
    <w:rsid w:val="00FC70DF"/>
    <w:rsid w:val="00FD6F2D"/>
    <w:rsid w:val="00FE55BF"/>
    <w:rsid w:val="00FE696E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617418"/>
    <w:pPr>
      <w:spacing w:after="200" w:line="276" w:lineRule="auto"/>
      <w:ind w:firstLine="340"/>
    </w:pPr>
    <w:rPr>
      <w:rFonts w:cs="Arial"/>
      <w:sz w:val="22"/>
      <w:szCs w:val="22"/>
      <w:lang w:eastAsia="en-US"/>
    </w:rPr>
  </w:style>
  <w:style w:type="paragraph" w:styleId="Nadpis1">
    <w:name w:val="heading 1"/>
    <w:basedOn w:val="Normln"/>
    <w:next w:val="Nadpis2"/>
    <w:link w:val="Nadpis1Char"/>
    <w:uiPriority w:val="99"/>
    <w:qFormat/>
    <w:rsid w:val="008D228A"/>
    <w:pPr>
      <w:keepNext/>
      <w:keepLines/>
      <w:spacing w:before="360" w:after="120"/>
      <w:ind w:firstLine="0"/>
      <w:jc w:val="both"/>
      <w:outlineLvl w:val="0"/>
    </w:pPr>
    <w:rPr>
      <w:rFonts w:ascii="Arial Black" w:eastAsia="Times New Roman" w:hAnsi="Arial Black" w:cs="Arial Black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000273"/>
    <w:pPr>
      <w:keepNext/>
      <w:numPr>
        <w:ilvl w:val="1"/>
        <w:numId w:val="3"/>
      </w:numPr>
      <w:tabs>
        <w:tab w:val="left" w:pos="993"/>
      </w:tabs>
      <w:spacing w:before="240" w:after="120" w:line="240" w:lineRule="auto"/>
      <w:ind w:left="357" w:firstLine="0"/>
      <w:jc w:val="both"/>
      <w:outlineLvl w:val="1"/>
    </w:pPr>
    <w:rPr>
      <w:rFonts w:ascii="Arial Black" w:eastAsia="Times New Roman" w:hAnsi="Arial Black" w:cs="Arial Black"/>
      <w:b/>
      <w:bCs/>
      <w:sz w:val="24"/>
      <w:szCs w:val="24"/>
      <w:lang w:eastAsia="cs-CZ"/>
    </w:rPr>
  </w:style>
  <w:style w:type="paragraph" w:styleId="Nadpis3">
    <w:name w:val="heading 3"/>
    <w:basedOn w:val="Normln"/>
    <w:link w:val="Nadpis3Char"/>
    <w:uiPriority w:val="99"/>
    <w:qFormat/>
    <w:rsid w:val="00000273"/>
    <w:pPr>
      <w:keepNext/>
      <w:tabs>
        <w:tab w:val="num" w:pos="720"/>
      </w:tabs>
      <w:spacing w:before="240" w:after="60" w:line="240" w:lineRule="auto"/>
      <w:ind w:firstLine="0"/>
      <w:jc w:val="both"/>
      <w:outlineLvl w:val="2"/>
    </w:pPr>
    <w:rPr>
      <w:rFonts w:ascii="Arial Black" w:eastAsia="Times New Roman" w:hAnsi="Arial Black" w:cs="Arial Black"/>
      <w:b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CE0F2A"/>
    <w:pPr>
      <w:keepNext/>
      <w:tabs>
        <w:tab w:val="num" w:pos="1080"/>
      </w:tabs>
      <w:spacing w:before="240" w:after="60" w:line="240" w:lineRule="auto"/>
      <w:ind w:left="357" w:hanging="357"/>
      <w:jc w:val="both"/>
      <w:outlineLvl w:val="3"/>
    </w:pPr>
    <w:rPr>
      <w:rFonts w:eastAsia="Times New Roman"/>
      <w:i/>
      <w:iCs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8D228A"/>
    <w:rPr>
      <w:rFonts w:ascii="Arial Black" w:hAnsi="Arial Black" w:cs="Arial Black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000273"/>
    <w:rPr>
      <w:rFonts w:ascii="Arial Black" w:hAnsi="Arial Black" w:cs="Arial Black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00273"/>
    <w:rPr>
      <w:rFonts w:ascii="Arial Black" w:hAnsi="Arial Black" w:cs="Arial Black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CE0F2A"/>
    <w:rPr>
      <w:rFonts w:ascii="Arial" w:hAnsi="Arial" w:cs="Arial"/>
      <w:i/>
      <w:iCs/>
      <w:sz w:val="28"/>
      <w:szCs w:val="28"/>
      <w:lang w:eastAsia="cs-CZ"/>
    </w:rPr>
  </w:style>
  <w:style w:type="paragraph" w:styleId="Zhlav">
    <w:name w:val="header"/>
    <w:basedOn w:val="Normln"/>
    <w:link w:val="Zhlav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E0F2A"/>
  </w:style>
  <w:style w:type="paragraph" w:styleId="Zpat">
    <w:name w:val="footer"/>
    <w:basedOn w:val="Normln"/>
    <w:link w:val="Zpat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CE0F2A"/>
  </w:style>
  <w:style w:type="paragraph" w:styleId="Textbubliny">
    <w:name w:val="Balloon Text"/>
    <w:basedOn w:val="Normln"/>
    <w:link w:val="TextbublinyChar"/>
    <w:uiPriority w:val="99"/>
    <w:semiHidden/>
    <w:rsid w:val="00CE0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CE0F2A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rsid w:val="00CE0F2A"/>
    <w:pPr>
      <w:spacing w:before="120" w:after="0" w:line="240" w:lineRule="auto"/>
      <w:ind w:firstLine="709"/>
    </w:pPr>
    <w:rPr>
      <w:rFonts w:eastAsia="Times New Roman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CE0F2A"/>
    <w:rPr>
      <w:rFonts w:ascii="Arial" w:hAnsi="Arial" w:cs="Arial"/>
      <w:lang w:eastAsia="cs-CZ"/>
    </w:rPr>
  </w:style>
  <w:style w:type="character" w:styleId="Nzevknihy">
    <w:name w:val="Book Title"/>
    <w:aliases w:val="Titulní list"/>
    <w:basedOn w:val="Standardnpsmoodstavce"/>
    <w:uiPriority w:val="33"/>
    <w:qFormat/>
    <w:rsid w:val="00CE0F2A"/>
    <w:rPr>
      <w:rFonts w:ascii="Arial" w:hAnsi="Arial" w:cs="Arial"/>
      <w:b/>
      <w:bCs/>
      <w:smallCaps/>
      <w:spacing w:val="5"/>
      <w:sz w:val="32"/>
      <w:szCs w:val="32"/>
    </w:rPr>
  </w:style>
  <w:style w:type="paragraph" w:styleId="Bezmezer">
    <w:name w:val="No Spacing"/>
    <w:uiPriority w:val="99"/>
    <w:qFormat/>
    <w:rsid w:val="00CE0F2A"/>
    <w:rPr>
      <w:rFonts w:cs="Arial"/>
      <w:sz w:val="22"/>
      <w:szCs w:val="22"/>
      <w:lang w:eastAsia="en-US"/>
    </w:rPr>
  </w:style>
  <w:style w:type="paragraph" w:styleId="Podtitul">
    <w:name w:val="Subtitle"/>
    <w:aliases w:val="Podnadpis"/>
    <w:basedOn w:val="Normln"/>
    <w:next w:val="Normln"/>
    <w:link w:val="PodtitulChar"/>
    <w:uiPriority w:val="99"/>
    <w:qFormat/>
    <w:rsid w:val="00396929"/>
    <w:pPr>
      <w:numPr>
        <w:ilvl w:val="1"/>
      </w:numPr>
      <w:spacing w:before="120" w:after="120"/>
      <w:ind w:firstLine="340"/>
    </w:pPr>
    <w:rPr>
      <w:rFonts w:ascii="Arial Black" w:eastAsia="Times New Roman" w:hAnsi="Arial Black" w:cs="Arial Black"/>
      <w:b/>
      <w:bCs/>
    </w:rPr>
  </w:style>
  <w:style w:type="character" w:customStyle="1" w:styleId="PodtitulChar">
    <w:name w:val="Podtitul Char"/>
    <w:aliases w:val="Podnadpis Char"/>
    <w:basedOn w:val="Standardnpsmoodstavce"/>
    <w:link w:val="Podtitul"/>
    <w:uiPriority w:val="99"/>
    <w:locked/>
    <w:rsid w:val="00396929"/>
    <w:rPr>
      <w:rFonts w:ascii="Arial Black" w:hAnsi="Arial Black" w:cs="Arial Black"/>
      <w:b/>
      <w:bCs/>
      <w:sz w:val="24"/>
      <w:szCs w:val="24"/>
    </w:rPr>
  </w:style>
  <w:style w:type="paragraph" w:styleId="Nadpisobsahu">
    <w:name w:val="TOC Heading"/>
    <w:basedOn w:val="Nadpis1"/>
    <w:next w:val="Normln"/>
    <w:uiPriority w:val="99"/>
    <w:qFormat/>
    <w:rsid w:val="00F82C8F"/>
    <w:pPr>
      <w:spacing w:before="480" w:after="0"/>
      <w:outlineLvl w:val="9"/>
    </w:pPr>
    <w:rPr>
      <w:rFonts w:ascii="Arial" w:hAnsi="Arial" w:cs="Arial"/>
      <w:b w:val="0"/>
      <w:bCs w:val="0"/>
      <w:color w:val="A5A5A5"/>
    </w:rPr>
  </w:style>
  <w:style w:type="paragraph" w:styleId="Obsah1">
    <w:name w:val="toc 1"/>
    <w:basedOn w:val="Normln"/>
    <w:next w:val="Normln"/>
    <w:autoRedefine/>
    <w:uiPriority w:val="99"/>
    <w:semiHidden/>
    <w:rsid w:val="00AC315E"/>
    <w:pPr>
      <w:tabs>
        <w:tab w:val="left" w:pos="440"/>
        <w:tab w:val="left" w:pos="709"/>
        <w:tab w:val="right" w:leader="dot" w:pos="9346"/>
      </w:tabs>
      <w:spacing w:after="100"/>
    </w:pPr>
    <w:rPr>
      <w:b/>
      <w:bCs/>
      <w:noProof/>
      <w:sz w:val="24"/>
      <w:szCs w:val="24"/>
    </w:rPr>
  </w:style>
  <w:style w:type="character" w:styleId="Hypertextovodkaz">
    <w:name w:val="Hyperlink"/>
    <w:basedOn w:val="Standardnpsmoodstavce"/>
    <w:uiPriority w:val="99"/>
    <w:rsid w:val="00F82C8F"/>
    <w:rPr>
      <w:rFonts w:cs="Times New Roman"/>
      <w:color w:val="auto"/>
      <w:u w:val="single"/>
    </w:rPr>
  </w:style>
  <w:style w:type="paragraph" w:styleId="Odstavecseseznamem">
    <w:name w:val="List Paragraph"/>
    <w:basedOn w:val="Normln"/>
    <w:uiPriority w:val="99"/>
    <w:qFormat/>
    <w:rsid w:val="00685C31"/>
    <w:pPr>
      <w:ind w:left="720"/>
    </w:pPr>
  </w:style>
  <w:style w:type="paragraph" w:styleId="Obsah2">
    <w:name w:val="toc 2"/>
    <w:basedOn w:val="Normln"/>
    <w:next w:val="Normln"/>
    <w:autoRedefine/>
    <w:uiPriority w:val="99"/>
    <w:semiHidden/>
    <w:rsid w:val="002D7E59"/>
    <w:pPr>
      <w:tabs>
        <w:tab w:val="left" w:pos="1418"/>
        <w:tab w:val="right" w:leader="dot" w:pos="9346"/>
      </w:tabs>
      <w:spacing w:after="100" w:line="360" w:lineRule="auto"/>
      <w:ind w:left="1134" w:hanging="425"/>
    </w:pPr>
  </w:style>
  <w:style w:type="paragraph" w:styleId="Obsah3">
    <w:name w:val="toc 3"/>
    <w:basedOn w:val="Normln"/>
    <w:next w:val="Normln"/>
    <w:autoRedefine/>
    <w:uiPriority w:val="99"/>
    <w:semiHidden/>
    <w:rsid w:val="006254AB"/>
    <w:pPr>
      <w:spacing w:after="100"/>
      <w:ind w:left="440"/>
    </w:pPr>
    <w:rPr>
      <w:rFonts w:eastAsia="Times New Roman"/>
    </w:rPr>
  </w:style>
  <w:style w:type="paragraph" w:customStyle="1" w:styleId="Nadpis20">
    <w:name w:val="Nadpis2"/>
    <w:basedOn w:val="Nadpis2"/>
    <w:link w:val="Nadpis2Char0"/>
    <w:uiPriority w:val="99"/>
    <w:rsid w:val="006E5185"/>
  </w:style>
  <w:style w:type="character" w:customStyle="1" w:styleId="Nadpis2Char0">
    <w:name w:val="Nadpis2 Char"/>
    <w:basedOn w:val="Nadpis2Char"/>
    <w:link w:val="Nadpis20"/>
    <w:uiPriority w:val="99"/>
    <w:locked/>
    <w:rsid w:val="006E5185"/>
    <w:rPr>
      <w:rFonts w:ascii="Arial Black" w:hAnsi="Arial Black" w:cs="Arial Black"/>
      <w:b/>
      <w:bCs/>
      <w:sz w:val="28"/>
      <w:szCs w:val="28"/>
      <w:lang w:eastAsia="cs-CZ"/>
    </w:rPr>
  </w:style>
  <w:style w:type="table" w:styleId="Mkatabulky">
    <w:name w:val="Table Grid"/>
    <w:basedOn w:val="Normlntabulka"/>
    <w:uiPriority w:val="99"/>
    <w:locked/>
    <w:rsid w:val="001038AF"/>
    <w:pPr>
      <w:spacing w:after="200" w:line="276" w:lineRule="auto"/>
      <w:ind w:firstLine="340"/>
    </w:pPr>
    <w:rPr>
      <w:rFonts w:eastAsia="Times New Roman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617418"/>
    <w:pPr>
      <w:spacing w:after="200" w:line="276" w:lineRule="auto"/>
      <w:ind w:firstLine="340"/>
    </w:pPr>
    <w:rPr>
      <w:rFonts w:cs="Arial"/>
      <w:sz w:val="22"/>
      <w:szCs w:val="22"/>
      <w:lang w:eastAsia="en-US"/>
    </w:rPr>
  </w:style>
  <w:style w:type="paragraph" w:styleId="Nadpis1">
    <w:name w:val="heading 1"/>
    <w:basedOn w:val="Normln"/>
    <w:next w:val="Nadpis2"/>
    <w:link w:val="Nadpis1Char"/>
    <w:uiPriority w:val="99"/>
    <w:qFormat/>
    <w:rsid w:val="008D228A"/>
    <w:pPr>
      <w:keepNext/>
      <w:keepLines/>
      <w:spacing w:before="360" w:after="120"/>
      <w:ind w:firstLine="0"/>
      <w:jc w:val="both"/>
      <w:outlineLvl w:val="0"/>
    </w:pPr>
    <w:rPr>
      <w:rFonts w:ascii="Arial Black" w:eastAsia="Times New Roman" w:hAnsi="Arial Black" w:cs="Arial Black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000273"/>
    <w:pPr>
      <w:keepNext/>
      <w:numPr>
        <w:ilvl w:val="1"/>
        <w:numId w:val="3"/>
      </w:numPr>
      <w:tabs>
        <w:tab w:val="left" w:pos="993"/>
      </w:tabs>
      <w:spacing w:before="240" w:after="120" w:line="240" w:lineRule="auto"/>
      <w:ind w:left="357" w:firstLine="0"/>
      <w:jc w:val="both"/>
      <w:outlineLvl w:val="1"/>
    </w:pPr>
    <w:rPr>
      <w:rFonts w:ascii="Arial Black" w:eastAsia="Times New Roman" w:hAnsi="Arial Black" w:cs="Arial Black"/>
      <w:b/>
      <w:bCs/>
      <w:sz w:val="24"/>
      <w:szCs w:val="24"/>
      <w:lang w:eastAsia="cs-CZ"/>
    </w:rPr>
  </w:style>
  <w:style w:type="paragraph" w:styleId="Nadpis3">
    <w:name w:val="heading 3"/>
    <w:basedOn w:val="Normln"/>
    <w:link w:val="Nadpis3Char"/>
    <w:uiPriority w:val="99"/>
    <w:qFormat/>
    <w:rsid w:val="00000273"/>
    <w:pPr>
      <w:keepNext/>
      <w:tabs>
        <w:tab w:val="num" w:pos="720"/>
      </w:tabs>
      <w:spacing w:before="240" w:after="60" w:line="240" w:lineRule="auto"/>
      <w:ind w:firstLine="0"/>
      <w:jc w:val="both"/>
      <w:outlineLvl w:val="2"/>
    </w:pPr>
    <w:rPr>
      <w:rFonts w:ascii="Arial Black" w:eastAsia="Times New Roman" w:hAnsi="Arial Black" w:cs="Arial Black"/>
      <w:b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CE0F2A"/>
    <w:pPr>
      <w:keepNext/>
      <w:tabs>
        <w:tab w:val="num" w:pos="1080"/>
      </w:tabs>
      <w:spacing w:before="240" w:after="60" w:line="240" w:lineRule="auto"/>
      <w:ind w:left="357" w:hanging="357"/>
      <w:jc w:val="both"/>
      <w:outlineLvl w:val="3"/>
    </w:pPr>
    <w:rPr>
      <w:rFonts w:eastAsia="Times New Roman"/>
      <w:i/>
      <w:iCs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8D228A"/>
    <w:rPr>
      <w:rFonts w:ascii="Arial Black" w:hAnsi="Arial Black" w:cs="Arial Black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000273"/>
    <w:rPr>
      <w:rFonts w:ascii="Arial Black" w:hAnsi="Arial Black" w:cs="Arial Black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00273"/>
    <w:rPr>
      <w:rFonts w:ascii="Arial Black" w:hAnsi="Arial Black" w:cs="Arial Black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CE0F2A"/>
    <w:rPr>
      <w:rFonts w:ascii="Arial" w:hAnsi="Arial" w:cs="Arial"/>
      <w:i/>
      <w:iCs/>
      <w:sz w:val="28"/>
      <w:szCs w:val="28"/>
      <w:lang w:eastAsia="cs-CZ"/>
    </w:rPr>
  </w:style>
  <w:style w:type="paragraph" w:styleId="Zhlav">
    <w:name w:val="header"/>
    <w:basedOn w:val="Normln"/>
    <w:link w:val="Zhlav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E0F2A"/>
  </w:style>
  <w:style w:type="paragraph" w:styleId="Zpat">
    <w:name w:val="footer"/>
    <w:basedOn w:val="Normln"/>
    <w:link w:val="Zpat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CE0F2A"/>
  </w:style>
  <w:style w:type="paragraph" w:styleId="Textbubliny">
    <w:name w:val="Balloon Text"/>
    <w:basedOn w:val="Normln"/>
    <w:link w:val="TextbublinyChar"/>
    <w:uiPriority w:val="99"/>
    <w:semiHidden/>
    <w:rsid w:val="00CE0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CE0F2A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rsid w:val="00CE0F2A"/>
    <w:pPr>
      <w:spacing w:before="120" w:after="0" w:line="240" w:lineRule="auto"/>
      <w:ind w:firstLine="709"/>
    </w:pPr>
    <w:rPr>
      <w:rFonts w:eastAsia="Times New Roman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CE0F2A"/>
    <w:rPr>
      <w:rFonts w:ascii="Arial" w:hAnsi="Arial" w:cs="Arial"/>
      <w:lang w:eastAsia="cs-CZ"/>
    </w:rPr>
  </w:style>
  <w:style w:type="character" w:styleId="Nzevknihy">
    <w:name w:val="Book Title"/>
    <w:aliases w:val="Titulní list"/>
    <w:basedOn w:val="Standardnpsmoodstavce"/>
    <w:uiPriority w:val="33"/>
    <w:qFormat/>
    <w:rsid w:val="00CE0F2A"/>
    <w:rPr>
      <w:rFonts w:ascii="Arial" w:hAnsi="Arial" w:cs="Arial"/>
      <w:b/>
      <w:bCs/>
      <w:smallCaps/>
      <w:spacing w:val="5"/>
      <w:sz w:val="32"/>
      <w:szCs w:val="32"/>
    </w:rPr>
  </w:style>
  <w:style w:type="paragraph" w:styleId="Bezmezer">
    <w:name w:val="No Spacing"/>
    <w:uiPriority w:val="99"/>
    <w:qFormat/>
    <w:rsid w:val="00CE0F2A"/>
    <w:rPr>
      <w:rFonts w:cs="Arial"/>
      <w:sz w:val="22"/>
      <w:szCs w:val="22"/>
      <w:lang w:eastAsia="en-US"/>
    </w:rPr>
  </w:style>
  <w:style w:type="paragraph" w:styleId="Podtitul">
    <w:name w:val="Subtitle"/>
    <w:aliases w:val="Podnadpis"/>
    <w:basedOn w:val="Normln"/>
    <w:next w:val="Normln"/>
    <w:link w:val="PodtitulChar"/>
    <w:uiPriority w:val="99"/>
    <w:qFormat/>
    <w:rsid w:val="00396929"/>
    <w:pPr>
      <w:numPr>
        <w:ilvl w:val="1"/>
      </w:numPr>
      <w:spacing w:before="120" w:after="120"/>
      <w:ind w:firstLine="340"/>
    </w:pPr>
    <w:rPr>
      <w:rFonts w:ascii="Arial Black" w:eastAsia="Times New Roman" w:hAnsi="Arial Black" w:cs="Arial Black"/>
      <w:b/>
      <w:bCs/>
    </w:rPr>
  </w:style>
  <w:style w:type="character" w:customStyle="1" w:styleId="PodtitulChar">
    <w:name w:val="Podtitul Char"/>
    <w:aliases w:val="Podnadpis Char"/>
    <w:basedOn w:val="Standardnpsmoodstavce"/>
    <w:link w:val="Podtitul"/>
    <w:uiPriority w:val="99"/>
    <w:locked/>
    <w:rsid w:val="00396929"/>
    <w:rPr>
      <w:rFonts w:ascii="Arial Black" w:hAnsi="Arial Black" w:cs="Arial Black"/>
      <w:b/>
      <w:bCs/>
      <w:sz w:val="24"/>
      <w:szCs w:val="24"/>
    </w:rPr>
  </w:style>
  <w:style w:type="paragraph" w:styleId="Nadpisobsahu">
    <w:name w:val="TOC Heading"/>
    <w:basedOn w:val="Nadpis1"/>
    <w:next w:val="Normln"/>
    <w:uiPriority w:val="99"/>
    <w:qFormat/>
    <w:rsid w:val="00F82C8F"/>
    <w:pPr>
      <w:spacing w:before="480" w:after="0"/>
      <w:outlineLvl w:val="9"/>
    </w:pPr>
    <w:rPr>
      <w:rFonts w:ascii="Arial" w:hAnsi="Arial" w:cs="Arial"/>
      <w:b w:val="0"/>
      <w:bCs w:val="0"/>
      <w:color w:val="A5A5A5"/>
    </w:rPr>
  </w:style>
  <w:style w:type="paragraph" w:styleId="Obsah1">
    <w:name w:val="toc 1"/>
    <w:basedOn w:val="Normln"/>
    <w:next w:val="Normln"/>
    <w:autoRedefine/>
    <w:uiPriority w:val="99"/>
    <w:semiHidden/>
    <w:rsid w:val="00AC315E"/>
    <w:pPr>
      <w:tabs>
        <w:tab w:val="left" w:pos="440"/>
        <w:tab w:val="left" w:pos="709"/>
        <w:tab w:val="right" w:leader="dot" w:pos="9346"/>
      </w:tabs>
      <w:spacing w:after="100"/>
    </w:pPr>
    <w:rPr>
      <w:b/>
      <w:bCs/>
      <w:noProof/>
      <w:sz w:val="24"/>
      <w:szCs w:val="24"/>
    </w:rPr>
  </w:style>
  <w:style w:type="character" w:styleId="Hypertextovodkaz">
    <w:name w:val="Hyperlink"/>
    <w:basedOn w:val="Standardnpsmoodstavce"/>
    <w:uiPriority w:val="99"/>
    <w:rsid w:val="00F82C8F"/>
    <w:rPr>
      <w:rFonts w:cs="Times New Roman"/>
      <w:color w:val="auto"/>
      <w:u w:val="single"/>
    </w:rPr>
  </w:style>
  <w:style w:type="paragraph" w:styleId="Odstavecseseznamem">
    <w:name w:val="List Paragraph"/>
    <w:basedOn w:val="Normln"/>
    <w:uiPriority w:val="99"/>
    <w:qFormat/>
    <w:rsid w:val="00685C31"/>
    <w:pPr>
      <w:ind w:left="720"/>
    </w:pPr>
  </w:style>
  <w:style w:type="paragraph" w:styleId="Obsah2">
    <w:name w:val="toc 2"/>
    <w:basedOn w:val="Normln"/>
    <w:next w:val="Normln"/>
    <w:autoRedefine/>
    <w:uiPriority w:val="99"/>
    <w:semiHidden/>
    <w:rsid w:val="002D7E59"/>
    <w:pPr>
      <w:tabs>
        <w:tab w:val="left" w:pos="1418"/>
        <w:tab w:val="right" w:leader="dot" w:pos="9346"/>
      </w:tabs>
      <w:spacing w:after="100" w:line="360" w:lineRule="auto"/>
      <w:ind w:left="1134" w:hanging="425"/>
    </w:pPr>
  </w:style>
  <w:style w:type="paragraph" w:styleId="Obsah3">
    <w:name w:val="toc 3"/>
    <w:basedOn w:val="Normln"/>
    <w:next w:val="Normln"/>
    <w:autoRedefine/>
    <w:uiPriority w:val="99"/>
    <w:semiHidden/>
    <w:rsid w:val="006254AB"/>
    <w:pPr>
      <w:spacing w:after="100"/>
      <w:ind w:left="440"/>
    </w:pPr>
    <w:rPr>
      <w:rFonts w:eastAsia="Times New Roman"/>
    </w:rPr>
  </w:style>
  <w:style w:type="paragraph" w:customStyle="1" w:styleId="Nadpis20">
    <w:name w:val="Nadpis2"/>
    <w:basedOn w:val="Nadpis2"/>
    <w:link w:val="Nadpis2Char0"/>
    <w:uiPriority w:val="99"/>
    <w:rsid w:val="006E5185"/>
  </w:style>
  <w:style w:type="character" w:customStyle="1" w:styleId="Nadpis2Char0">
    <w:name w:val="Nadpis2 Char"/>
    <w:basedOn w:val="Nadpis2Char"/>
    <w:link w:val="Nadpis20"/>
    <w:uiPriority w:val="99"/>
    <w:locked/>
    <w:rsid w:val="006E5185"/>
    <w:rPr>
      <w:rFonts w:ascii="Arial Black" w:hAnsi="Arial Black" w:cs="Arial Black"/>
      <w:b/>
      <w:bCs/>
      <w:sz w:val="28"/>
      <w:szCs w:val="28"/>
      <w:lang w:eastAsia="cs-CZ"/>
    </w:rPr>
  </w:style>
  <w:style w:type="table" w:styleId="Mkatabulky">
    <w:name w:val="Table Grid"/>
    <w:basedOn w:val="Normlntabulka"/>
    <w:uiPriority w:val="99"/>
    <w:locked/>
    <w:rsid w:val="001038AF"/>
    <w:pPr>
      <w:spacing w:after="200" w:line="276" w:lineRule="auto"/>
      <w:ind w:firstLine="340"/>
    </w:pPr>
    <w:rPr>
      <w:rFonts w:eastAsia="Times New Roman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35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FF813-B352-42A6-B1B7-19665AD02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BMS SERVIS s.r.o.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Josef Musil</dc:creator>
  <cp:lastModifiedBy>Hornak</cp:lastModifiedBy>
  <cp:revision>4</cp:revision>
  <cp:lastPrinted>2019-02-28T10:48:00Z</cp:lastPrinted>
  <dcterms:created xsi:type="dcterms:W3CDTF">2021-09-06T14:58:00Z</dcterms:created>
  <dcterms:modified xsi:type="dcterms:W3CDTF">2021-09-06T15:06:00Z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rward To">
    <vt:lpwstr>vilman</vt:lpwstr>
  </property>
  <property fmtid="{D5CDD505-2E9C-101B-9397-08002B2CF9AE}" pid="3" name="Status">
    <vt:lpwstr>Under Change</vt:lpwstr>
  </property>
  <property fmtid="{D5CDD505-2E9C-101B-9397-08002B2CF9AE}" pid="4" name="CisloZakazky">
    <vt:lpwstr>Z12093</vt:lpwstr>
  </property>
  <property fmtid="{D5CDD505-2E9C-101B-9397-08002B2CF9AE}" pid="5" name="NazevZakazky">
    <vt:lpwstr>Modernizace CZT Kopřivnice</vt:lpwstr>
  </property>
  <property fmtid="{D5CDD505-2E9C-101B-9397-08002B2CF9AE}" pid="6" name="Zakaznik">
    <vt:lpwstr>ČEZ Teplárenská, a.s.</vt:lpwstr>
  </property>
  <property fmtid="{D5CDD505-2E9C-101B-9397-08002B2CF9AE}" pid="7" name="Vypracoval">
    <vt:lpwstr>Vilman Pavel</vt:lpwstr>
  </property>
  <property fmtid="{D5CDD505-2E9C-101B-9397-08002B2CF9AE}" pid="8" name="HIP">
    <vt:lpwstr>Vilman Pavel</vt:lpwstr>
  </property>
  <property fmtid="{D5CDD505-2E9C-101B-9397-08002B2CF9AE}" pid="9" name="ZodpovednyProjektant">
    <vt:lpwstr/>
  </property>
  <property fmtid="{D5CDD505-2E9C-101B-9397-08002B2CF9AE}" pid="10" name="NazevDokumentu">
    <vt:lpwstr>Seznam dokumentace datové kabely</vt:lpwstr>
  </property>
  <property fmtid="{D5CDD505-2E9C-101B-9397-08002B2CF9AE}" pid="11" name="ICO">
    <vt:lpwstr>60730820</vt:lpwstr>
  </property>
  <property fmtid="{D5CDD505-2E9C-101B-9397-08002B2CF9AE}" pid="12" name="DIC">
    <vt:lpwstr>CZ60730820</vt:lpwstr>
  </property>
  <property fmtid="{D5CDD505-2E9C-101B-9397-08002B2CF9AE}" pid="13" name="JednajiciTech">
    <vt:lpwstr>Ing. Jan Diviš</vt:lpwstr>
  </property>
  <property fmtid="{D5CDD505-2E9C-101B-9397-08002B2CF9AE}" pid="14" name="MistoStavby">
    <vt:lpwstr>Teplice</vt:lpwstr>
  </property>
  <property fmtid="{D5CDD505-2E9C-101B-9397-08002B2CF9AE}" pid="15" name="NazevSouboru">
    <vt:lpwstr>13-028-DPS-B_2.2.2-001.docx</vt:lpwstr>
  </property>
  <property fmtid="{D5CDD505-2E9C-101B-9397-08002B2CF9AE}" pid="16" name="Stupen">
    <vt:lpwstr>DPS</vt:lpwstr>
  </property>
  <property fmtid="{D5CDD505-2E9C-101B-9397-08002B2CF9AE}" pid="17" name="Kontroloval">
    <vt:lpwstr>Drbošal Jan, Ing.</vt:lpwstr>
  </property>
  <property fmtid="{D5CDD505-2E9C-101B-9397-08002B2CF9AE}" pid="18" name="JednajiciObch">
    <vt:lpwstr>Ing. Jan Diviš</vt:lpwstr>
  </property>
  <property fmtid="{D5CDD505-2E9C-101B-9397-08002B2CF9AE}" pid="19" name="Revize">
    <vt:lpwstr>A</vt:lpwstr>
  </property>
  <property fmtid="{D5CDD505-2E9C-101B-9397-08002B2CF9AE}" pid="20" name="VypracovalDatum">
    <vt:filetime>2013-12-04T12:04:58Z</vt:filetime>
  </property>
</Properties>
</file>